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7AC" w:rsidRPr="00025DB3" w:rsidRDefault="00D617AC" w:rsidP="00D617AC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025DB3">
        <w:rPr>
          <w:rFonts w:eastAsia="Times New Roman" w:cstheme="minorHAnsi"/>
          <w:b/>
          <w:sz w:val="28"/>
          <w:szCs w:val="28"/>
        </w:rPr>
        <w:t>Eastover Community Primary School</w:t>
      </w:r>
    </w:p>
    <w:p w:rsidR="00D617AC" w:rsidRDefault="00D617AC" w:rsidP="00D617AC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025DB3">
        <w:rPr>
          <w:rFonts w:eastAsia="Times New Roman" w:cstheme="minorHAnsi"/>
          <w:b/>
          <w:sz w:val="28"/>
          <w:szCs w:val="28"/>
        </w:rPr>
        <w:t>Business Committee Meeting</w:t>
      </w:r>
      <w:r>
        <w:rPr>
          <w:rFonts w:eastAsia="Times New Roman" w:cstheme="minorHAnsi"/>
          <w:b/>
          <w:sz w:val="28"/>
          <w:szCs w:val="28"/>
        </w:rPr>
        <w:t xml:space="preserve">, held on </w:t>
      </w:r>
      <w:r>
        <w:rPr>
          <w:rFonts w:eastAsia="Times New Roman" w:cstheme="minorHAnsi"/>
          <w:b/>
          <w:sz w:val="28"/>
          <w:szCs w:val="28"/>
        </w:rPr>
        <w:t>Tuesday</w:t>
      </w:r>
      <w:r w:rsidRPr="00025DB3">
        <w:rPr>
          <w:rFonts w:eastAsia="Times New Roman" w:cstheme="minorHAnsi"/>
          <w:b/>
          <w:sz w:val="28"/>
          <w:szCs w:val="28"/>
        </w:rPr>
        <w:t xml:space="preserve"> </w:t>
      </w:r>
      <w:r>
        <w:rPr>
          <w:rFonts w:eastAsia="Times New Roman" w:cstheme="minorHAnsi"/>
          <w:b/>
          <w:sz w:val="28"/>
          <w:szCs w:val="28"/>
        </w:rPr>
        <w:t>20</w:t>
      </w:r>
      <w:r w:rsidRPr="00B7742E">
        <w:rPr>
          <w:rFonts w:eastAsia="Times New Roman" w:cstheme="minorHAnsi"/>
          <w:b/>
          <w:sz w:val="28"/>
          <w:szCs w:val="28"/>
          <w:vertAlign w:val="superscript"/>
        </w:rPr>
        <w:t>th</w:t>
      </w:r>
      <w:r>
        <w:rPr>
          <w:rFonts w:eastAsia="Times New Roman" w:cstheme="minorHAnsi"/>
          <w:b/>
          <w:sz w:val="28"/>
          <w:szCs w:val="28"/>
        </w:rPr>
        <w:t xml:space="preserve"> January 2026</w:t>
      </w:r>
      <w:r>
        <w:rPr>
          <w:rFonts w:eastAsia="Times New Roman" w:cstheme="minorHAnsi"/>
          <w:b/>
          <w:sz w:val="28"/>
          <w:szCs w:val="28"/>
        </w:rPr>
        <w:t xml:space="preserve">, </w:t>
      </w:r>
    </w:p>
    <w:p w:rsidR="00D617AC" w:rsidRPr="00025DB3" w:rsidRDefault="00D617AC" w:rsidP="00D617AC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proofErr w:type="gramStart"/>
      <w:r>
        <w:rPr>
          <w:rFonts w:eastAsia="Times New Roman" w:cstheme="minorHAnsi"/>
          <w:b/>
          <w:sz w:val="28"/>
          <w:szCs w:val="28"/>
        </w:rPr>
        <w:t>from</w:t>
      </w:r>
      <w:proofErr w:type="gramEnd"/>
      <w:r>
        <w:rPr>
          <w:rFonts w:eastAsia="Times New Roman" w:cstheme="minorHAnsi"/>
          <w:b/>
          <w:sz w:val="28"/>
          <w:szCs w:val="28"/>
        </w:rPr>
        <w:t xml:space="preserve"> 5</w:t>
      </w:r>
      <w:r>
        <w:rPr>
          <w:rFonts w:eastAsia="Times New Roman" w:cstheme="minorHAnsi"/>
          <w:b/>
          <w:sz w:val="28"/>
          <w:szCs w:val="28"/>
        </w:rPr>
        <w:t>.40</w:t>
      </w:r>
      <w:r>
        <w:rPr>
          <w:rFonts w:eastAsia="Times New Roman" w:cstheme="minorHAnsi"/>
          <w:b/>
          <w:sz w:val="28"/>
          <w:szCs w:val="28"/>
        </w:rPr>
        <w:t>pm, at the school</w:t>
      </w:r>
    </w:p>
    <w:p w:rsidR="00D617AC" w:rsidRDefault="00D617AC" w:rsidP="00D617AC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D617AC" w:rsidRPr="00D42B7F" w:rsidRDefault="00D617AC" w:rsidP="00D617AC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D617AC" w:rsidRPr="00D42B7F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47083C">
        <w:rPr>
          <w:rFonts w:eastAsia="Times New Roman" w:cstheme="minorHAnsi"/>
          <w:b/>
          <w:sz w:val="24"/>
          <w:szCs w:val="24"/>
        </w:rPr>
        <w:t>Present:</w:t>
      </w: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 xml:space="preserve">Beverley Alcock </w:t>
      </w:r>
      <w:r w:rsidRPr="0047083C">
        <w:rPr>
          <w:rFonts w:eastAsia="Times New Roman" w:cstheme="minorHAnsi"/>
          <w:sz w:val="24"/>
          <w:szCs w:val="24"/>
        </w:rPr>
        <w:tab/>
        <w:t xml:space="preserve"> (BA)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(Co-opted Governor)</w:t>
      </w:r>
    </w:p>
    <w:p w:rsidR="00D617AC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Lyn Hunt</w:t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  <w:t xml:space="preserve"> (LH)</w:t>
      </w:r>
      <w:r>
        <w:rPr>
          <w:rFonts w:eastAsia="Times New Roman" w:cstheme="minorHAnsi"/>
          <w:sz w:val="24"/>
          <w:szCs w:val="24"/>
        </w:rPr>
        <w:tab/>
        <w:t>(Chair of Committee)</w:t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  <w:t xml:space="preserve"> (LA Governor)</w:t>
      </w: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Sally Thomas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(ST)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(Elected Parent Governor)</w:t>
      </w: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Jon Wright</w:t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  <w:t xml:space="preserve"> (JW)</w:t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</w:r>
      <w:r>
        <w:rPr>
          <w:rFonts w:eastAsia="Times New Roman" w:cstheme="minorHAnsi"/>
          <w:sz w:val="24"/>
          <w:szCs w:val="24"/>
        </w:rPr>
        <w:tab/>
        <w:t xml:space="preserve"> (Co-opted Governor)</w:t>
      </w: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47083C">
        <w:rPr>
          <w:rFonts w:eastAsia="Times New Roman" w:cstheme="minorHAnsi"/>
          <w:b/>
          <w:sz w:val="24"/>
          <w:szCs w:val="24"/>
        </w:rPr>
        <w:t>In Attendance:</w:t>
      </w:r>
    </w:p>
    <w:p w:rsidR="00D617AC" w:rsidRPr="0047083C" w:rsidRDefault="00D617AC" w:rsidP="00D617AC">
      <w:pPr>
        <w:tabs>
          <w:tab w:val="left" w:pos="2268"/>
        </w:tabs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Kate Bown                     (KB)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(Clerk to Governors)</w:t>
      </w: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>1.</w:t>
            </w: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Declarations of  Business Interests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Governors had no business or personal interests to declare on this agenda.</w:t>
            </w:r>
          </w:p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 xml:space="preserve">2. </w:t>
            </w:r>
          </w:p>
        </w:tc>
        <w:tc>
          <w:tcPr>
            <w:tcW w:w="9639" w:type="dxa"/>
          </w:tcPr>
          <w:p w:rsidR="00D617AC" w:rsidRPr="0047083C" w:rsidRDefault="00D617AC" w:rsidP="00723F42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 xml:space="preserve">Minutes of meeting held on </w:t>
            </w:r>
            <w:r w:rsidR="00723F42">
              <w:rPr>
                <w:rFonts w:eastAsia="Times New Roman" w:cstheme="minorHAnsi"/>
                <w:b/>
                <w:sz w:val="24"/>
                <w:szCs w:val="24"/>
              </w:rPr>
              <w:t>10</w:t>
            </w:r>
            <w:r w:rsidR="00723F42" w:rsidRPr="00723F42">
              <w:rPr>
                <w:rFonts w:eastAsia="Times New Roman" w:cstheme="minorHAnsi"/>
                <w:b/>
                <w:sz w:val="24"/>
                <w:szCs w:val="24"/>
                <w:vertAlign w:val="superscript"/>
              </w:rPr>
              <w:t>th</w:t>
            </w:r>
            <w:r w:rsidR="00723F42">
              <w:rPr>
                <w:rFonts w:eastAsia="Times New Roman" w:cstheme="minorHAnsi"/>
                <w:b/>
                <w:sz w:val="24"/>
                <w:szCs w:val="24"/>
              </w:rPr>
              <w:t xml:space="preserve"> June 2025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 xml:space="preserve">These had been uploaded to the secure page. There were no queries or comments regarding the contents. They were </w:t>
            </w:r>
            <w:r w:rsidRPr="0047083C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UNANIMOUSLY APPROVED</w:t>
            </w:r>
            <w:r w:rsidRPr="0047083C">
              <w:rPr>
                <w:rFonts w:eastAsia="Times New Roman" w:cstheme="minorHAnsi"/>
                <w:sz w:val="24"/>
                <w:szCs w:val="24"/>
              </w:rPr>
              <w:t xml:space="preserve"> &amp; signed by the Chair of Committee.</w:t>
            </w:r>
          </w:p>
          <w:p w:rsidR="00D617AC" w:rsidRDefault="00723F42" w:rsidP="00DE628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</w:t>
            </w:r>
            <w:r w:rsidR="00D617AC" w:rsidRPr="0047083C">
              <w:rPr>
                <w:rFonts w:eastAsia="Times New Roman" w:cstheme="minorHAnsi"/>
                <w:sz w:val="24"/>
                <w:szCs w:val="24"/>
              </w:rPr>
              <w:t>ction points</w:t>
            </w:r>
            <w:r>
              <w:rPr>
                <w:rFonts w:eastAsia="Times New Roman" w:cstheme="minorHAnsi"/>
                <w:sz w:val="24"/>
                <w:szCs w:val="24"/>
              </w:rPr>
              <w:t>:</w:t>
            </w:r>
          </w:p>
          <w:p w:rsidR="00723F42" w:rsidRDefault="00723F42" w:rsidP="00723F42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 gift had been purchased for Nicky Darby, who retired as Head Teacher in August 2025</w:t>
            </w:r>
          </w:p>
          <w:p w:rsidR="00723F42" w:rsidRDefault="00723F42" w:rsidP="00723F42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Clerk would add the website check to each FGB agenda</w:t>
            </w:r>
          </w:p>
          <w:p w:rsidR="00723F42" w:rsidRPr="00723F42" w:rsidRDefault="00723F42" w:rsidP="00723F42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H &amp; S walkabouts would be undertaken prior to each committee meeting, with priorities arranged beforehand</w:t>
            </w:r>
          </w:p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Matters Arising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There were no matters arising from the previous minutes.</w:t>
            </w:r>
          </w:p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>4.</w:t>
            </w: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Finance Update, including Month 9 Finance Report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39" w:type="dxa"/>
          </w:tcPr>
          <w:p w:rsidR="00D617AC" w:rsidRPr="0047083C" w:rsidRDefault="000B267F" w:rsidP="00DE628C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Month 9 report had been circulated prior to the meeting. BA</w:t>
            </w:r>
            <w:r w:rsidR="00D617AC" w:rsidRPr="0047083C">
              <w:rPr>
                <w:rFonts w:eastAsia="Times New Roman" w:cstheme="minorHAnsi"/>
                <w:sz w:val="24"/>
                <w:szCs w:val="24"/>
              </w:rPr>
              <w:t xml:space="preserve"> highlighted a number of points:</w:t>
            </w:r>
          </w:p>
          <w:p w:rsidR="000B267F" w:rsidRDefault="000B267F" w:rsidP="000B267F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purchase of new laptops for teachers, due to incompatibility of the old ones with the new Microsoft system, had not been budgeted for. Approximately £10,000 was required for the purchase. The old ones would be refurbished &amp; given to TAs &amp; pupils who did not have access to such devices for homework, etc. CT had prepared a 3-year plan for IT requirements throughout the school.</w:t>
            </w:r>
          </w:p>
          <w:p w:rsidR="00D617AC" w:rsidRDefault="000B267F" w:rsidP="000B267F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 There had been some savings on staffing </w:t>
            </w:r>
          </w:p>
          <w:p w:rsidR="000B267F" w:rsidRDefault="000B267F" w:rsidP="000B267F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Overall the school was in a strong, financial situation. BA &amp; the SLT were looking at ways in which funds could be spent to provide for the biggest unmet needs of the pupils, especially those with complex needs </w:t>
            </w:r>
            <w:r w:rsidR="00FF257E">
              <w:rPr>
                <w:rFonts w:eastAsia="Times New Roman" w:cstheme="minorHAnsi"/>
                <w:sz w:val="24"/>
                <w:szCs w:val="24"/>
              </w:rPr>
              <w:t>making it difficult for them to be mainstream compatible. There was still no on-site capacity for an SEND Hub.</w:t>
            </w:r>
          </w:p>
          <w:p w:rsidR="00FF257E" w:rsidRDefault="00FF257E" w:rsidP="00FF257E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Governors had read through the report &amp; only </w:t>
            </w:r>
            <w:r w:rsidRPr="003442C5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QUERIED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the purchase of the laptops. It was clear that this had been a necessary action from BA’s explanation.</w:t>
            </w:r>
          </w:p>
          <w:p w:rsidR="00FF257E" w:rsidRPr="00FF257E" w:rsidRDefault="00FF257E" w:rsidP="00FF257E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  <w:r w:rsidRPr="0047083C">
        <w:rPr>
          <w:rFonts w:eastAsia="Times New Roman" w:cstheme="minorHAnsi"/>
          <w:sz w:val="28"/>
          <w:szCs w:val="24"/>
        </w:rPr>
        <w:lastRenderedPageBreak/>
        <w:tab/>
      </w:r>
      <w:r w:rsidRPr="0047083C">
        <w:rPr>
          <w:rFonts w:eastAsia="Times New Roman" w:cstheme="minorHAnsi"/>
          <w:sz w:val="28"/>
          <w:szCs w:val="24"/>
        </w:rPr>
        <w:tab/>
      </w:r>
    </w:p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  <w:r w:rsidRPr="0047083C">
        <w:rPr>
          <w:rFonts w:eastAsia="Times New Roman" w:cstheme="minorHAnsi"/>
          <w:sz w:val="28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5.</w:t>
            </w: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Virements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Pr="0047083C" w:rsidRDefault="00FF257E" w:rsidP="00DE628C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The sheet of virements was shown to the governors. They </w:t>
            </w:r>
            <w:r w:rsidRPr="003442C5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ASKED FOR CLARIFICATION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regarding the abbreviation SSWM. The Clerk would contact the Finance Officer about this issue. The Clerk also offered to investigate which governor needs the sign-off large amounts of funds vired from one cost centre to another.</w:t>
            </w:r>
          </w:p>
          <w:p w:rsidR="00D617AC" w:rsidRPr="0047083C" w:rsidRDefault="00D617AC" w:rsidP="00DE628C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"/>
        <w:gridCol w:w="9623"/>
      </w:tblGrid>
      <w:tr w:rsidR="00D617AC" w:rsidRPr="0047083C" w:rsidTr="00DE628C">
        <w:tc>
          <w:tcPr>
            <w:tcW w:w="550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>6.</w:t>
            </w:r>
          </w:p>
        </w:tc>
        <w:tc>
          <w:tcPr>
            <w:tcW w:w="9623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SFVS Questions</w:t>
            </w:r>
          </w:p>
        </w:tc>
      </w:tr>
      <w:tr w:rsidR="00D617AC" w:rsidRPr="0047083C" w:rsidTr="00DE628C">
        <w:tc>
          <w:tcPr>
            <w:tcW w:w="550" w:type="dxa"/>
          </w:tcPr>
          <w:p w:rsidR="00D617AC" w:rsidRPr="0047083C" w:rsidRDefault="00D617AC" w:rsidP="00DE628C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23" w:type="dxa"/>
          </w:tcPr>
          <w:p w:rsidR="00D617AC" w:rsidRPr="0047083C" w:rsidRDefault="00FF257E" w:rsidP="00DE628C">
            <w:pPr>
              <w:pStyle w:val="ListParagraph"/>
              <w:ind w:left="17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As it was not possible to meet in November, governors decided to read through the SFVS &amp; email any amendments from the previous year’s document.</w:t>
            </w:r>
          </w:p>
          <w:p w:rsidR="00D617AC" w:rsidRPr="0047083C" w:rsidRDefault="00D617AC" w:rsidP="00DE628C">
            <w:pPr>
              <w:pStyle w:val="ListParagraph"/>
              <w:ind w:left="17"/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The Clerk would make the changes on the document in readiness for submission by 31</w:t>
            </w:r>
            <w:r w:rsidRPr="0047083C">
              <w:rPr>
                <w:rFonts w:eastAsia="Times New Roman" w:cstheme="minorHAnsi"/>
                <w:sz w:val="24"/>
                <w:szCs w:val="24"/>
                <w:vertAlign w:val="superscript"/>
              </w:rPr>
              <w:t>st</w:t>
            </w:r>
            <w:r w:rsidRPr="0047083C">
              <w:rPr>
                <w:rFonts w:eastAsia="Times New Roman" w:cstheme="minorHAnsi"/>
                <w:sz w:val="24"/>
                <w:szCs w:val="24"/>
              </w:rPr>
              <w:t xml:space="preserve"> March.</w:t>
            </w:r>
          </w:p>
          <w:p w:rsidR="00D617AC" w:rsidRPr="0047083C" w:rsidRDefault="00D617AC" w:rsidP="00DE628C">
            <w:pPr>
              <w:pStyle w:val="ListParagraph"/>
              <w:ind w:left="17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9639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Staffing Update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Pr="0047083C" w:rsidRDefault="008D10F7" w:rsidP="00DE628C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BA</w:t>
            </w:r>
            <w:r w:rsidR="00D617AC" w:rsidRPr="0047083C">
              <w:rPr>
                <w:rFonts w:eastAsia="Times New Roman" w:cstheme="minorHAnsi"/>
                <w:sz w:val="24"/>
                <w:szCs w:val="24"/>
              </w:rPr>
              <w:t xml:space="preserve"> shared the updates in staffing:</w:t>
            </w:r>
          </w:p>
          <w:p w:rsidR="00D617AC" w:rsidRDefault="008D10F7" w:rsidP="00D617AC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One TA had resigned</w:t>
            </w:r>
            <w:r w:rsidR="000F32E1">
              <w:rPr>
                <w:rFonts w:eastAsia="Times New Roman" w:cstheme="minorHAnsi"/>
                <w:sz w:val="24"/>
                <w:szCs w:val="24"/>
              </w:rPr>
              <w:t>, due to needing a job with a higher salary</w:t>
            </w:r>
          </w:p>
          <w:p w:rsidR="008D10F7" w:rsidRDefault="008D10F7" w:rsidP="00D617AC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One apprentice had resigned, due to wanting the work in an Early Years setting</w:t>
            </w:r>
          </w:p>
          <w:p w:rsidR="000F32E1" w:rsidRDefault="000F32E1" w:rsidP="00D617AC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Three apprentices had been appointed</w:t>
            </w:r>
          </w:p>
          <w:p w:rsidR="000F32E1" w:rsidRPr="000F32E1" w:rsidRDefault="000F32E1" w:rsidP="000F32E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One cleaner had been appointed</w:t>
            </w:r>
          </w:p>
          <w:p w:rsidR="00D617AC" w:rsidRPr="0047083C" w:rsidRDefault="00D617AC" w:rsidP="00DE628C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8.</w:t>
            </w:r>
          </w:p>
        </w:tc>
        <w:tc>
          <w:tcPr>
            <w:tcW w:w="9639" w:type="dxa"/>
          </w:tcPr>
          <w:p w:rsidR="00D617AC" w:rsidRPr="0047083C" w:rsidRDefault="00D617AC" w:rsidP="008B69C2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P</w:t>
            </w:r>
            <w:r w:rsidR="008B69C2">
              <w:rPr>
                <w:rFonts w:eastAsia="Times New Roman" w:cstheme="minorHAnsi"/>
                <w:b/>
                <w:sz w:val="24"/>
                <w:szCs w:val="24"/>
              </w:rPr>
              <w:t>remises Update</w:t>
            </w: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EF0AD8" w:rsidRDefault="00EF0AD8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BA explained that the priorities were created from the Fire Audit carried out recently:</w:t>
            </w:r>
          </w:p>
          <w:p w:rsidR="00EF0AD8" w:rsidRDefault="00EF0AD8" w:rsidP="00EF0AD8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Several doors </w:t>
            </w:r>
            <w:r w:rsidR="00526EBF">
              <w:rPr>
                <w:rFonts w:eastAsia="Times New Roman" w:cstheme="minorHAnsi"/>
                <w:sz w:val="24"/>
                <w:szCs w:val="24"/>
              </w:rPr>
              <w:t>needed to be upgraded to fire doors</w:t>
            </w:r>
          </w:p>
          <w:p w:rsidR="00526EBF" w:rsidRDefault="00526EBF" w:rsidP="00EF0AD8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There was no escape route from the upper storey above the staff room &amp; office. Investigations were being carried out into the possibility of stairs being built to provide an escape route &amp; a grant to undertake the work</w:t>
            </w:r>
          </w:p>
          <w:p w:rsidR="00D617AC" w:rsidRDefault="00EF0AD8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There was also a 3-year rolling programme of redecoration &amp; refurbishment</w:t>
            </w:r>
            <w:r w:rsidR="00526EBF">
              <w:rPr>
                <w:rFonts w:eastAsia="Times New Roman" w:cstheme="minorHAnsi"/>
                <w:sz w:val="24"/>
                <w:szCs w:val="24"/>
              </w:rPr>
              <w:t>, which was up-to-date.</w:t>
            </w:r>
          </w:p>
          <w:p w:rsidR="00526EBF" w:rsidRPr="0047083C" w:rsidRDefault="00526EBF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 xml:space="preserve"> 9.</w:t>
            </w:r>
          </w:p>
        </w:tc>
        <w:tc>
          <w:tcPr>
            <w:tcW w:w="9639" w:type="dxa"/>
          </w:tcPr>
          <w:p w:rsidR="00D617AC" w:rsidRPr="0047083C" w:rsidRDefault="008B69C2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Policies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Default="008B69C2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There were no policies for approval at this meeting.</w:t>
            </w:r>
          </w:p>
          <w:p w:rsidR="008B69C2" w:rsidRPr="0047083C" w:rsidRDefault="008B69C2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10.</w:t>
            </w:r>
          </w:p>
        </w:tc>
        <w:tc>
          <w:tcPr>
            <w:tcW w:w="9639" w:type="dxa"/>
          </w:tcPr>
          <w:p w:rsidR="00D617AC" w:rsidRPr="0047083C" w:rsidRDefault="008B69C2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H &amp; S Walks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Default="00E0134D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Governors recognised that these needed to be carried out on a regular basis, each covering a section of the school, as the site was too large for this to be done on one occasion. The walks would be undertaken prior to each meeting.</w:t>
            </w:r>
          </w:p>
          <w:p w:rsidR="00E0134D" w:rsidRPr="0047083C" w:rsidRDefault="00E0134D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Default="00DC39BB" w:rsidP="00DC39BB">
      <w:pPr>
        <w:tabs>
          <w:tab w:val="left" w:pos="8339"/>
        </w:tabs>
        <w:spacing w:after="0" w:line="240" w:lineRule="auto"/>
        <w:rPr>
          <w:rFonts w:eastAsia="Times New Roman" w:cstheme="minorHAnsi"/>
          <w:sz w:val="28"/>
          <w:szCs w:val="24"/>
        </w:rPr>
      </w:pPr>
      <w:r>
        <w:rPr>
          <w:rFonts w:eastAsia="Times New Roman" w:cstheme="minorHAnsi"/>
          <w:sz w:val="28"/>
          <w:szCs w:val="24"/>
        </w:rPr>
        <w:tab/>
      </w:r>
    </w:p>
    <w:p w:rsidR="00DC39BB" w:rsidRDefault="00DC39BB" w:rsidP="00DC39BB">
      <w:pPr>
        <w:tabs>
          <w:tab w:val="left" w:pos="8339"/>
        </w:tabs>
        <w:spacing w:after="0" w:line="240" w:lineRule="auto"/>
        <w:rPr>
          <w:rFonts w:eastAsia="Times New Roman" w:cstheme="minorHAnsi"/>
          <w:sz w:val="28"/>
          <w:szCs w:val="24"/>
        </w:rPr>
      </w:pPr>
    </w:p>
    <w:p w:rsidR="00DC39BB" w:rsidRPr="0047083C" w:rsidRDefault="00DC39BB" w:rsidP="00DC39BB">
      <w:pPr>
        <w:tabs>
          <w:tab w:val="left" w:pos="8339"/>
        </w:tabs>
        <w:spacing w:after="0" w:line="240" w:lineRule="auto"/>
        <w:rPr>
          <w:rFonts w:eastAsia="Times New Roman" w:cstheme="minorHAnsi"/>
          <w:sz w:val="28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9639" w:type="dxa"/>
          </w:tcPr>
          <w:p w:rsidR="00D617AC" w:rsidRPr="0047083C" w:rsidRDefault="008B69C2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Business Committee priorities for the year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Default="00E0134D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Terms of Reference were checked &amp; some small amendments were required. The Clerk would make these changes &amp; the document signed by the Chair of Committee at the next FGB meeting.</w:t>
            </w:r>
          </w:p>
          <w:p w:rsidR="00E0134D" w:rsidRPr="0047083C" w:rsidRDefault="00E0134D" w:rsidP="008B69C2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Pr="0047083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12.</w:t>
            </w:r>
          </w:p>
        </w:tc>
        <w:tc>
          <w:tcPr>
            <w:tcW w:w="9639" w:type="dxa"/>
          </w:tcPr>
          <w:p w:rsidR="00D617AC" w:rsidRPr="0047083C" w:rsidRDefault="008B69C2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Training needs &amp; courses available for committee members</w:t>
            </w:r>
          </w:p>
        </w:tc>
      </w:tr>
      <w:tr w:rsidR="00D617AC" w:rsidRPr="0047083C" w:rsidTr="00DE628C">
        <w:tc>
          <w:tcPr>
            <w:tcW w:w="534" w:type="dxa"/>
          </w:tcPr>
          <w:p w:rsidR="00D617AC" w:rsidRPr="0047083C" w:rsidRDefault="00D617AC" w:rsidP="00DE628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D617AC" w:rsidRDefault="00E0134D" w:rsidP="00CB6E1E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Clerk offered to highlight particular</w:t>
            </w:r>
            <w:r w:rsidR="00CB6E1E">
              <w:rPr>
                <w:rFonts w:eastAsia="Times New Roman" w:cstheme="minorHAnsi"/>
                <w:sz w:val="24"/>
                <w:szCs w:val="24"/>
              </w:rPr>
              <w:t xml:space="preserve"> courses that may be useful to support governors’ roles on the committee. </w:t>
            </w:r>
          </w:p>
          <w:p w:rsidR="00CB6E1E" w:rsidRDefault="00CB6E1E" w:rsidP="00CB6E1E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Clerk would also circulate the Skills Self-evaluation form to all committee members.</w:t>
            </w:r>
          </w:p>
          <w:p w:rsidR="00CB6E1E" w:rsidRPr="0047083C" w:rsidRDefault="00CB6E1E" w:rsidP="00CB6E1E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D617AC" w:rsidRDefault="00D617AC" w:rsidP="00D617AC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9639"/>
      </w:tblGrid>
      <w:tr w:rsidR="008B69C2" w:rsidRPr="008B69C2" w:rsidTr="008B69C2">
        <w:tc>
          <w:tcPr>
            <w:tcW w:w="534" w:type="dxa"/>
          </w:tcPr>
          <w:p w:rsidR="008B69C2" w:rsidRPr="008B69C2" w:rsidRDefault="008B69C2" w:rsidP="00D617AC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8B69C2">
              <w:rPr>
                <w:rFonts w:eastAsia="Times New Roman" w:cstheme="minorHAnsi"/>
                <w:b/>
                <w:sz w:val="24"/>
                <w:szCs w:val="24"/>
              </w:rPr>
              <w:t>13</w:t>
            </w:r>
            <w:r w:rsidRPr="008B69C2">
              <w:rPr>
                <w:rFonts w:eastAsia="Times New Roman" w:cstheme="minorHAnsi"/>
                <w:b/>
                <w:sz w:val="28"/>
                <w:szCs w:val="24"/>
              </w:rPr>
              <w:t>.</w:t>
            </w:r>
          </w:p>
        </w:tc>
        <w:tc>
          <w:tcPr>
            <w:tcW w:w="9639" w:type="dxa"/>
          </w:tcPr>
          <w:p w:rsidR="008B69C2" w:rsidRPr="008B69C2" w:rsidRDefault="008B69C2" w:rsidP="00D617A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8B69C2">
              <w:rPr>
                <w:rFonts w:eastAsia="Times New Roman" w:cstheme="minorHAnsi"/>
                <w:b/>
                <w:sz w:val="24"/>
                <w:szCs w:val="24"/>
              </w:rPr>
              <w:t>AOB</w:t>
            </w:r>
          </w:p>
        </w:tc>
      </w:tr>
      <w:tr w:rsidR="00CB6E1E" w:rsidRPr="008B69C2" w:rsidTr="008B69C2">
        <w:tc>
          <w:tcPr>
            <w:tcW w:w="534" w:type="dxa"/>
          </w:tcPr>
          <w:p w:rsidR="00CB6E1E" w:rsidRPr="008B69C2" w:rsidRDefault="00CB6E1E" w:rsidP="00D617A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CB6E1E" w:rsidRDefault="00CB6E1E" w:rsidP="00D617A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BA shared that she was investigating the purchase of the </w:t>
            </w:r>
            <w:r w:rsidR="00C318E2">
              <w:rPr>
                <w:rFonts w:eastAsia="Times New Roman" w:cstheme="minorHAnsi"/>
                <w:sz w:val="24"/>
                <w:szCs w:val="24"/>
              </w:rPr>
              <w:t>OPA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L play scheme </w:t>
            </w:r>
            <w:r w:rsidR="00C318E2">
              <w:rPr>
                <w:rFonts w:eastAsia="Times New Roman" w:cstheme="minorHAnsi"/>
                <w:sz w:val="24"/>
                <w:szCs w:val="24"/>
              </w:rPr>
              <w:t xml:space="preserve">(Outdoor Play And Learning) </w:t>
            </w:r>
            <w:r>
              <w:rPr>
                <w:rFonts w:eastAsia="Times New Roman" w:cstheme="minorHAnsi"/>
                <w:sz w:val="24"/>
                <w:szCs w:val="24"/>
              </w:rPr>
              <w:t>to provide more focussed activities for children at break times.</w:t>
            </w:r>
          </w:p>
          <w:p w:rsidR="00C318E2" w:rsidRPr="00CB6E1E" w:rsidRDefault="00C318E2" w:rsidP="00D617AC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8B69C2" w:rsidRPr="008B69C2" w:rsidRDefault="008B69C2" w:rsidP="00D617AC">
      <w:pPr>
        <w:spacing w:after="0" w:line="240" w:lineRule="auto"/>
        <w:rPr>
          <w:rFonts w:eastAsia="Times New Roman" w:cstheme="minorHAnsi"/>
          <w:b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8B69C2" w:rsidRPr="008B69C2" w:rsidTr="008B69C2">
        <w:tc>
          <w:tcPr>
            <w:tcW w:w="534" w:type="dxa"/>
          </w:tcPr>
          <w:p w:rsidR="008B69C2" w:rsidRPr="008B69C2" w:rsidRDefault="008B69C2" w:rsidP="00D617AC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8B69C2">
              <w:rPr>
                <w:rFonts w:eastAsia="Times New Roman" w:cstheme="minorHAnsi"/>
                <w:b/>
                <w:sz w:val="24"/>
                <w:szCs w:val="24"/>
              </w:rPr>
              <w:t>14.</w:t>
            </w:r>
          </w:p>
        </w:tc>
        <w:tc>
          <w:tcPr>
            <w:tcW w:w="9639" w:type="dxa"/>
          </w:tcPr>
          <w:p w:rsidR="008B69C2" w:rsidRPr="008B69C2" w:rsidRDefault="008B69C2" w:rsidP="00C318E2">
            <w:pPr>
              <w:tabs>
                <w:tab w:val="left" w:pos="2655"/>
              </w:tabs>
              <w:rPr>
                <w:rFonts w:eastAsia="Times New Roman" w:cstheme="minorHAnsi"/>
                <w:b/>
                <w:sz w:val="24"/>
                <w:szCs w:val="24"/>
              </w:rPr>
            </w:pPr>
            <w:r w:rsidRPr="008B69C2">
              <w:rPr>
                <w:rFonts w:eastAsia="Times New Roman" w:cstheme="minorHAnsi"/>
                <w:b/>
                <w:sz w:val="24"/>
                <w:szCs w:val="24"/>
              </w:rPr>
              <w:t>Date of next meeting</w:t>
            </w:r>
            <w:r w:rsidR="00C318E2">
              <w:rPr>
                <w:rFonts w:eastAsia="Times New Roman" w:cstheme="minorHAnsi"/>
                <w:b/>
                <w:sz w:val="24"/>
                <w:szCs w:val="24"/>
              </w:rPr>
              <w:tab/>
            </w:r>
          </w:p>
        </w:tc>
      </w:tr>
      <w:tr w:rsidR="00C318E2" w:rsidRPr="008B69C2" w:rsidTr="008B69C2">
        <w:tc>
          <w:tcPr>
            <w:tcW w:w="534" w:type="dxa"/>
          </w:tcPr>
          <w:p w:rsidR="00C318E2" w:rsidRPr="008B69C2" w:rsidRDefault="00C318E2" w:rsidP="00D617AC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C318E2" w:rsidRDefault="00C318E2" w:rsidP="00C318E2">
            <w:pPr>
              <w:tabs>
                <w:tab w:val="left" w:pos="2655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Tuesday 9</w:t>
            </w:r>
            <w:r w:rsidRPr="00C318E2">
              <w:rPr>
                <w:rFonts w:eastAsia="Times New Roman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June 2026 at 5.30pm.</w:t>
            </w:r>
          </w:p>
          <w:p w:rsidR="00DC39BB" w:rsidRPr="00C318E2" w:rsidRDefault="00DC39BB" w:rsidP="00C318E2">
            <w:pPr>
              <w:tabs>
                <w:tab w:val="left" w:pos="2655"/>
              </w:tabs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8B69C2" w:rsidRPr="008B69C2" w:rsidRDefault="008B69C2" w:rsidP="00D617AC">
      <w:pPr>
        <w:spacing w:after="0" w:line="240" w:lineRule="auto"/>
        <w:rPr>
          <w:rFonts w:eastAsia="Times New Roman" w:cstheme="minorHAnsi"/>
          <w:b/>
          <w:sz w:val="28"/>
          <w:szCs w:val="24"/>
        </w:rPr>
      </w:pPr>
    </w:p>
    <w:p w:rsidR="00D617AC" w:rsidRPr="0047083C" w:rsidRDefault="00F013E8" w:rsidP="00D617AC">
      <w:pPr>
        <w:rPr>
          <w:rFonts w:cstheme="minorHAnsi"/>
          <w:b/>
        </w:rPr>
      </w:pPr>
      <w:r>
        <w:rPr>
          <w:rFonts w:cstheme="minorHAnsi"/>
          <w:b/>
        </w:rPr>
        <w:t>The meeting closed at 6</w:t>
      </w:r>
      <w:r w:rsidR="00C318E2">
        <w:rPr>
          <w:rFonts w:cstheme="minorHAnsi"/>
          <w:b/>
        </w:rPr>
        <w:t>.</w:t>
      </w:r>
      <w:r w:rsidR="00D617AC" w:rsidRPr="0047083C">
        <w:rPr>
          <w:rFonts w:cstheme="minorHAnsi"/>
          <w:b/>
        </w:rPr>
        <w:t>30pm.</w:t>
      </w:r>
    </w:p>
    <w:p w:rsidR="00D617AC" w:rsidRPr="0047083C" w:rsidRDefault="00D617AC" w:rsidP="00D617AC">
      <w:pPr>
        <w:rPr>
          <w:rFonts w:cstheme="minorHAnsi"/>
          <w:b/>
        </w:rPr>
      </w:pPr>
    </w:p>
    <w:p w:rsidR="00D617AC" w:rsidRPr="0047083C" w:rsidRDefault="00D617AC" w:rsidP="00D617AC">
      <w:pPr>
        <w:rPr>
          <w:rFonts w:cstheme="minorHAnsi"/>
          <w:b/>
          <w:sz w:val="28"/>
        </w:rPr>
      </w:pPr>
      <w:r w:rsidRPr="0047083C">
        <w:rPr>
          <w:rFonts w:cstheme="minorHAnsi"/>
          <w:b/>
          <w:sz w:val="28"/>
        </w:rPr>
        <w:t>Action Points: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2977"/>
        <w:gridCol w:w="2777"/>
      </w:tblGrid>
      <w:tr w:rsidR="00D617AC" w:rsidRPr="0047083C" w:rsidTr="00DE628C">
        <w:tc>
          <w:tcPr>
            <w:tcW w:w="4928" w:type="dxa"/>
          </w:tcPr>
          <w:p w:rsidR="00D617AC" w:rsidRPr="0047083C" w:rsidRDefault="00D617AC" w:rsidP="00DE628C">
            <w:pPr>
              <w:jc w:val="center"/>
              <w:rPr>
                <w:rFonts w:cstheme="minorHAnsi"/>
                <w:b/>
                <w:sz w:val="24"/>
              </w:rPr>
            </w:pPr>
            <w:r w:rsidRPr="0047083C">
              <w:rPr>
                <w:rFonts w:cstheme="minorHAnsi"/>
                <w:b/>
                <w:sz w:val="24"/>
              </w:rPr>
              <w:t>Action</w:t>
            </w:r>
          </w:p>
        </w:tc>
        <w:tc>
          <w:tcPr>
            <w:tcW w:w="2977" w:type="dxa"/>
          </w:tcPr>
          <w:p w:rsidR="00D617AC" w:rsidRPr="0047083C" w:rsidRDefault="00D617AC" w:rsidP="00DE628C">
            <w:pPr>
              <w:jc w:val="center"/>
              <w:rPr>
                <w:rFonts w:cstheme="minorHAnsi"/>
                <w:b/>
                <w:sz w:val="24"/>
              </w:rPr>
            </w:pPr>
            <w:r w:rsidRPr="0047083C">
              <w:rPr>
                <w:rFonts w:cstheme="minorHAnsi"/>
                <w:b/>
                <w:sz w:val="24"/>
              </w:rPr>
              <w:t>Responsible Person(s)</w:t>
            </w:r>
          </w:p>
        </w:tc>
        <w:tc>
          <w:tcPr>
            <w:tcW w:w="2777" w:type="dxa"/>
          </w:tcPr>
          <w:p w:rsidR="00D617AC" w:rsidRPr="0047083C" w:rsidRDefault="00D617AC" w:rsidP="00DE628C">
            <w:pPr>
              <w:jc w:val="center"/>
              <w:rPr>
                <w:rFonts w:cstheme="minorHAnsi"/>
                <w:b/>
                <w:sz w:val="24"/>
              </w:rPr>
            </w:pPr>
            <w:r w:rsidRPr="0047083C">
              <w:rPr>
                <w:rFonts w:cstheme="minorHAnsi"/>
                <w:b/>
                <w:sz w:val="24"/>
              </w:rPr>
              <w:t>Date of Completion</w:t>
            </w:r>
          </w:p>
        </w:tc>
      </w:tr>
      <w:tr w:rsidR="00D617AC" w:rsidRPr="0047083C" w:rsidTr="00DE628C">
        <w:tc>
          <w:tcPr>
            <w:tcW w:w="4928" w:type="dxa"/>
          </w:tcPr>
          <w:p w:rsidR="00D617AC" w:rsidRPr="0047083C" w:rsidRDefault="003442C5" w:rsidP="00DE628C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Details &amp; signing of Virements form to be checked</w:t>
            </w:r>
          </w:p>
        </w:tc>
        <w:tc>
          <w:tcPr>
            <w:tcW w:w="2977" w:type="dxa"/>
          </w:tcPr>
          <w:p w:rsidR="00D617AC" w:rsidRPr="0047083C" w:rsidRDefault="003442C5" w:rsidP="00DE628C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Clerk</w:t>
            </w:r>
          </w:p>
        </w:tc>
        <w:tc>
          <w:tcPr>
            <w:tcW w:w="2777" w:type="dxa"/>
          </w:tcPr>
          <w:p w:rsidR="00D617AC" w:rsidRPr="0047083C" w:rsidRDefault="003442C5" w:rsidP="00DE628C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ASAP</w:t>
            </w:r>
          </w:p>
        </w:tc>
      </w:tr>
      <w:tr w:rsidR="00D617AC" w:rsidRPr="0047083C" w:rsidTr="00DE628C">
        <w:tc>
          <w:tcPr>
            <w:tcW w:w="4928" w:type="dxa"/>
          </w:tcPr>
          <w:p w:rsidR="00D617AC" w:rsidRPr="0047083C" w:rsidRDefault="00D617AC" w:rsidP="00DE628C">
            <w:pPr>
              <w:rPr>
                <w:rFonts w:cstheme="minorHAnsi"/>
                <w:sz w:val="24"/>
              </w:rPr>
            </w:pPr>
            <w:r w:rsidRPr="0047083C">
              <w:rPr>
                <w:rFonts w:cstheme="minorHAnsi"/>
                <w:sz w:val="24"/>
              </w:rPr>
              <w:t>SFVS document to be updated</w:t>
            </w:r>
          </w:p>
          <w:p w:rsidR="00D617AC" w:rsidRPr="0047083C" w:rsidRDefault="00D617AC" w:rsidP="00DE628C">
            <w:pPr>
              <w:rPr>
                <w:rFonts w:cstheme="minorHAnsi"/>
                <w:sz w:val="24"/>
              </w:rPr>
            </w:pPr>
          </w:p>
        </w:tc>
        <w:tc>
          <w:tcPr>
            <w:tcW w:w="2977" w:type="dxa"/>
          </w:tcPr>
          <w:p w:rsidR="00D617AC" w:rsidRPr="0047083C" w:rsidRDefault="00D617AC" w:rsidP="003442C5">
            <w:pPr>
              <w:jc w:val="center"/>
              <w:rPr>
                <w:rFonts w:cstheme="minorHAnsi"/>
                <w:sz w:val="24"/>
              </w:rPr>
            </w:pPr>
            <w:r w:rsidRPr="0047083C">
              <w:rPr>
                <w:rFonts w:cstheme="minorHAnsi"/>
                <w:sz w:val="24"/>
              </w:rPr>
              <w:t>Clerk/</w:t>
            </w:r>
            <w:r w:rsidR="003442C5">
              <w:rPr>
                <w:rFonts w:cstheme="minorHAnsi"/>
                <w:sz w:val="24"/>
              </w:rPr>
              <w:t>governors</w:t>
            </w:r>
          </w:p>
        </w:tc>
        <w:tc>
          <w:tcPr>
            <w:tcW w:w="2777" w:type="dxa"/>
          </w:tcPr>
          <w:p w:rsidR="00D617AC" w:rsidRPr="0047083C" w:rsidRDefault="00D617AC" w:rsidP="00DE628C">
            <w:pPr>
              <w:jc w:val="center"/>
              <w:rPr>
                <w:rFonts w:cstheme="minorHAnsi"/>
                <w:sz w:val="24"/>
              </w:rPr>
            </w:pPr>
            <w:r w:rsidRPr="0047083C">
              <w:rPr>
                <w:rFonts w:cstheme="minorHAnsi"/>
                <w:sz w:val="24"/>
              </w:rPr>
              <w:t>ASAP</w:t>
            </w:r>
          </w:p>
        </w:tc>
      </w:tr>
      <w:tr w:rsidR="00D617AC" w:rsidRPr="0047083C" w:rsidTr="00DE628C">
        <w:tc>
          <w:tcPr>
            <w:tcW w:w="4928" w:type="dxa"/>
          </w:tcPr>
          <w:p w:rsidR="00D617AC" w:rsidRDefault="003442C5" w:rsidP="00DE628C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Training courses to be highlighted to governors</w:t>
            </w:r>
          </w:p>
          <w:p w:rsidR="003442C5" w:rsidRPr="0047083C" w:rsidRDefault="003442C5" w:rsidP="00DE628C">
            <w:pPr>
              <w:rPr>
                <w:rFonts w:cstheme="minorHAnsi"/>
                <w:sz w:val="24"/>
              </w:rPr>
            </w:pPr>
          </w:p>
        </w:tc>
        <w:tc>
          <w:tcPr>
            <w:tcW w:w="2977" w:type="dxa"/>
          </w:tcPr>
          <w:p w:rsidR="00D617AC" w:rsidRPr="0047083C" w:rsidRDefault="003442C5" w:rsidP="00DE628C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Clerk</w:t>
            </w:r>
          </w:p>
        </w:tc>
        <w:tc>
          <w:tcPr>
            <w:tcW w:w="2777" w:type="dxa"/>
          </w:tcPr>
          <w:p w:rsidR="00D617AC" w:rsidRPr="0047083C" w:rsidRDefault="003442C5" w:rsidP="00DE628C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On-going</w:t>
            </w:r>
          </w:p>
        </w:tc>
      </w:tr>
      <w:tr w:rsidR="003442C5" w:rsidRPr="0047083C" w:rsidTr="00DE628C">
        <w:tc>
          <w:tcPr>
            <w:tcW w:w="4928" w:type="dxa"/>
          </w:tcPr>
          <w:p w:rsidR="003442C5" w:rsidRDefault="003442C5" w:rsidP="00DE628C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Skills Self-evaluation form to be completed</w:t>
            </w:r>
          </w:p>
          <w:p w:rsidR="003442C5" w:rsidRDefault="003442C5" w:rsidP="00DE628C">
            <w:pPr>
              <w:rPr>
                <w:rFonts w:cstheme="minorHAnsi"/>
                <w:sz w:val="24"/>
              </w:rPr>
            </w:pPr>
          </w:p>
        </w:tc>
        <w:tc>
          <w:tcPr>
            <w:tcW w:w="2977" w:type="dxa"/>
          </w:tcPr>
          <w:p w:rsidR="003442C5" w:rsidRDefault="003442C5" w:rsidP="00DE628C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Clerk/governors</w:t>
            </w:r>
          </w:p>
        </w:tc>
        <w:tc>
          <w:tcPr>
            <w:tcW w:w="2777" w:type="dxa"/>
          </w:tcPr>
          <w:p w:rsidR="003442C5" w:rsidRDefault="003442C5" w:rsidP="00DE628C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ASAP</w:t>
            </w:r>
          </w:p>
        </w:tc>
      </w:tr>
    </w:tbl>
    <w:p w:rsidR="00D617AC" w:rsidRPr="0047083C" w:rsidRDefault="00D617AC" w:rsidP="00D617AC">
      <w:pPr>
        <w:rPr>
          <w:rFonts w:cstheme="minorHAnsi"/>
          <w:sz w:val="24"/>
        </w:rPr>
      </w:pPr>
    </w:p>
    <w:p w:rsidR="00D617AC" w:rsidRPr="0047083C" w:rsidRDefault="00D617AC" w:rsidP="00D617AC">
      <w:pPr>
        <w:rPr>
          <w:rFonts w:cstheme="minorHAnsi"/>
          <w:b/>
        </w:rPr>
      </w:pPr>
    </w:p>
    <w:p w:rsidR="00D617AC" w:rsidRPr="0047083C" w:rsidRDefault="00D617AC" w:rsidP="00D617AC">
      <w:pPr>
        <w:rPr>
          <w:rFonts w:cstheme="minorHAnsi"/>
        </w:rPr>
      </w:pPr>
    </w:p>
    <w:p w:rsidR="00D617AC" w:rsidRPr="0047083C" w:rsidRDefault="00D617AC" w:rsidP="00D617AC">
      <w:pPr>
        <w:rPr>
          <w:rFonts w:cstheme="minorHAnsi"/>
        </w:rPr>
      </w:pPr>
    </w:p>
    <w:p w:rsidR="00D617AC" w:rsidRPr="0047083C" w:rsidRDefault="00D617AC" w:rsidP="00D617AC">
      <w:pPr>
        <w:rPr>
          <w:rFonts w:cstheme="minorHAnsi"/>
        </w:rPr>
      </w:pPr>
    </w:p>
    <w:p w:rsidR="00D617AC" w:rsidRDefault="00D617AC" w:rsidP="00D617AC"/>
    <w:p w:rsidR="004F0AB6" w:rsidRDefault="004F0AB6"/>
    <w:sectPr w:rsidR="004F0AB6" w:rsidSect="00A0402A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A43" w:rsidRPr="002F3A43" w:rsidRDefault="00DC39BB">
    <w:pPr>
      <w:pStyle w:val="Footer"/>
      <w:pBdr>
        <w:top w:val="thinThickSmallGap" w:sz="24" w:space="1" w:color="622423" w:themeColor="accent2" w:themeShade="7F"/>
      </w:pBdr>
      <w:rPr>
        <w:rFonts w:eastAsiaTheme="majorEastAsia" w:cstheme="minorHAnsi"/>
        <w:sz w:val="20"/>
      </w:rPr>
    </w:pPr>
    <w:r w:rsidRPr="002F3A43">
      <w:rPr>
        <w:rFonts w:eastAsiaTheme="majorEastAsia" w:cstheme="minorHAnsi"/>
        <w:sz w:val="20"/>
      </w:rPr>
      <w:t>Business Committee Meeting 20/01/</w:t>
    </w:r>
    <w:r>
      <w:rPr>
        <w:rFonts w:eastAsiaTheme="majorEastAsia" w:cstheme="minorHAnsi"/>
        <w:sz w:val="20"/>
      </w:rPr>
      <w:t>20</w:t>
    </w:r>
    <w:r w:rsidRPr="002F3A43">
      <w:rPr>
        <w:rFonts w:eastAsiaTheme="majorEastAsia" w:cstheme="minorHAnsi"/>
        <w:sz w:val="20"/>
      </w:rPr>
      <w:t>25</w:t>
    </w:r>
    <w:r>
      <w:rPr>
        <w:rFonts w:eastAsiaTheme="majorEastAsia" w:cstheme="minorHAnsi"/>
        <w:sz w:val="20"/>
      </w:rPr>
      <w:t xml:space="preserve"> </w:t>
    </w:r>
    <w:r w:rsidRPr="002F3A43">
      <w:rPr>
        <w:rFonts w:eastAsiaTheme="majorEastAsia" w:cstheme="minorHAnsi"/>
        <w:sz w:val="20"/>
      </w:rPr>
      <w:t>Signed…………………………</w:t>
    </w:r>
    <w:r>
      <w:rPr>
        <w:rFonts w:eastAsiaTheme="majorEastAsia" w:cstheme="minorHAnsi"/>
        <w:sz w:val="20"/>
      </w:rPr>
      <w:t>……….……</w:t>
    </w:r>
    <w:r w:rsidRPr="002F3A43">
      <w:rPr>
        <w:rFonts w:eastAsiaTheme="majorEastAsia" w:cstheme="minorHAnsi"/>
        <w:sz w:val="20"/>
      </w:rPr>
      <w:t>…….. Dated ………………</w:t>
    </w:r>
    <w:r>
      <w:rPr>
        <w:rFonts w:eastAsiaTheme="majorEastAsia" w:cstheme="minorHAnsi"/>
        <w:sz w:val="20"/>
      </w:rPr>
      <w:t>……..</w:t>
    </w:r>
    <w:r w:rsidRPr="002F3A43">
      <w:rPr>
        <w:rFonts w:eastAsiaTheme="majorEastAsia" w:cstheme="minorHAnsi"/>
        <w:sz w:val="20"/>
      </w:rPr>
      <w:t xml:space="preserve">………….Page </w:t>
    </w:r>
    <w:r w:rsidRPr="002F3A43">
      <w:rPr>
        <w:rFonts w:eastAsiaTheme="minorEastAsia" w:cstheme="minorHAnsi"/>
        <w:sz w:val="20"/>
      </w:rPr>
      <w:fldChar w:fldCharType="begin"/>
    </w:r>
    <w:r w:rsidRPr="002F3A43">
      <w:rPr>
        <w:rFonts w:cstheme="minorHAnsi"/>
        <w:sz w:val="20"/>
      </w:rPr>
      <w:instrText xml:space="preserve"> PAGE   \* MERGEFORMAT </w:instrText>
    </w:r>
    <w:r w:rsidRPr="002F3A43">
      <w:rPr>
        <w:rFonts w:eastAsiaTheme="minorEastAsia" w:cstheme="minorHAnsi"/>
        <w:sz w:val="20"/>
      </w:rPr>
      <w:fldChar w:fldCharType="separate"/>
    </w:r>
    <w:r w:rsidRPr="00DC39BB">
      <w:rPr>
        <w:rFonts w:eastAsiaTheme="majorEastAsia" w:cstheme="minorHAnsi"/>
        <w:noProof/>
        <w:sz w:val="20"/>
      </w:rPr>
      <w:t>3</w:t>
    </w:r>
    <w:r w:rsidRPr="002F3A43">
      <w:rPr>
        <w:rFonts w:eastAsiaTheme="majorEastAsia" w:cstheme="minorHAnsi"/>
        <w:noProof/>
        <w:sz w:val="20"/>
      </w:rPr>
      <w:fldChar w:fldCharType="end"/>
    </w:r>
    <w:r w:rsidRPr="002F3A43">
      <w:rPr>
        <w:rFonts w:eastAsiaTheme="majorEastAsia" w:cstheme="minorHAnsi"/>
        <w:noProof/>
        <w:sz w:val="20"/>
      </w:rPr>
      <w:t xml:space="preserve"> of 3</w:t>
    </w:r>
  </w:p>
  <w:p w:rsidR="002F3A43" w:rsidRPr="002F3A43" w:rsidRDefault="00DC39BB">
    <w:pPr>
      <w:pStyle w:val="Footer"/>
      <w:rPr>
        <w:rFonts w:cstheme="minorHAnsi"/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05A3"/>
    <w:multiLevelType w:val="hybridMultilevel"/>
    <w:tmpl w:val="F33E43F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1C5C28DA"/>
    <w:multiLevelType w:val="hybridMultilevel"/>
    <w:tmpl w:val="7F18452E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>
    <w:nsid w:val="31C21A58"/>
    <w:multiLevelType w:val="hybridMultilevel"/>
    <w:tmpl w:val="C3C62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1A64AC"/>
    <w:multiLevelType w:val="hybridMultilevel"/>
    <w:tmpl w:val="DF3C932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>
    <w:nsid w:val="6A9B1663"/>
    <w:multiLevelType w:val="hybridMultilevel"/>
    <w:tmpl w:val="F1783116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5">
    <w:nsid w:val="7174506A"/>
    <w:multiLevelType w:val="hybridMultilevel"/>
    <w:tmpl w:val="93B61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7AC"/>
    <w:rsid w:val="0004727E"/>
    <w:rsid w:val="000B267F"/>
    <w:rsid w:val="000F32E1"/>
    <w:rsid w:val="003442C5"/>
    <w:rsid w:val="004F0AB6"/>
    <w:rsid w:val="00526EBF"/>
    <w:rsid w:val="00723F42"/>
    <w:rsid w:val="008B69C2"/>
    <w:rsid w:val="008D10F7"/>
    <w:rsid w:val="00C318E2"/>
    <w:rsid w:val="00CB6E1E"/>
    <w:rsid w:val="00D617AC"/>
    <w:rsid w:val="00DC39BB"/>
    <w:rsid w:val="00E0134D"/>
    <w:rsid w:val="00EF0AD8"/>
    <w:rsid w:val="00F013E8"/>
    <w:rsid w:val="00FF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7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1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17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61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7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7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1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17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61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13</cp:revision>
  <dcterms:created xsi:type="dcterms:W3CDTF">2026-01-22T11:14:00Z</dcterms:created>
  <dcterms:modified xsi:type="dcterms:W3CDTF">2026-01-22T12:33:00Z</dcterms:modified>
</cp:coreProperties>
</file>