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1B3A41" w:rsidRDefault="001B3A41" w14:paraId="2FA950C9" w14:textId="77777777">
      <w:pPr>
        <w:spacing w:after="0"/>
        <w:ind w:left="-1440" w:right="14400"/>
      </w:pPr>
    </w:p>
    <w:tbl>
      <w:tblPr>
        <w:tblStyle w:val="TableGrid"/>
        <w:tblW w:w="13724" w:type="dxa"/>
        <w:jc w:val="left"/>
        <w:tblCellMar>
          <w:top w:w="59" w:type="dxa"/>
          <w:left w:w="1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2068"/>
        <w:gridCol w:w="1951"/>
        <w:gridCol w:w="1853"/>
        <w:gridCol w:w="1946"/>
        <w:gridCol w:w="1956"/>
        <w:gridCol w:w="1996"/>
      </w:tblGrid>
      <w:tr w:rsidR="001B3A41" w:rsidTr="4A5D642C" w14:paraId="75719EE9" w14:textId="77777777">
        <w:trPr>
          <w:trHeight w:val="1290"/>
        </w:trPr>
        <w:tc>
          <w:tcPr>
            <w:tcW w:w="13724" w:type="dxa"/>
            <w:gridSpan w:val="7"/>
            <w:tcBorders>
              <w:top w:val="single" w:color="000000" w:themeColor="text1" w:sz="4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FFFF" w:themeFill="background1"/>
            <w:tcMar/>
          </w:tcPr>
          <w:p w:rsidR="001B3A41" w:rsidP="4A5D642C" w:rsidRDefault="00E11746" w14:paraId="0D8D0125" w14:textId="77777777">
            <w:pPr>
              <w:pStyle w:val="Normal"/>
              <w:rPr>
                <w:b w:val="1"/>
                <w:bCs w:val="1"/>
                <w:color w:val="000000" w:themeColor="text1" w:themeTint="FF" w:themeShade="FF"/>
                <w:sz w:val="22"/>
                <w:szCs w:val="22"/>
              </w:rPr>
            </w:pPr>
            <w:r>
              <w:rPr>
                <w:noProof/>
              </w:rPr>
              <mc:AlternateContent xmlns:mc="http://schemas.openxmlformats.org/markup-compatibility/2006">
                <mc:Choice xmlns:mc="http://schemas.openxmlformats.org/markup-compatibility/2006" Requires="wpg">
                  <w:drawing xmlns:w="http://schemas.openxmlformats.org/wordprocessingml/2006/main">
                    <wp:inline xmlns:wp14="http://schemas.microsoft.com/office/word/2010/wordprocessingDrawing" xmlns:wp="http://schemas.openxmlformats.org/drawingml/2006/wordprocessingDrawing" distT="0" distB="0" distL="0" distR="0" wp14:anchorId="17598E43" wp14:editId="5E2D1118">
                      <wp:extent xmlns:wp="http://schemas.openxmlformats.org/drawingml/2006/wordprocessingDrawing" cx="8694420" cy="790777"/>
                      <wp:effectExtent xmlns:wp="http://schemas.openxmlformats.org/drawingml/2006/wordprocessingDrawing" l="0" t="0" r="0" b="0"/>
                      <wp:docPr xmlns:wp="http://schemas.openxmlformats.org/drawingml/2006/wordprocessingDrawing" id="1983731933" name="Group 13714"/>
                      <wp:cNvGraphicFramePr xmlns:wp="http://schemas.openxmlformats.org/drawingml/2006/wordprocessingDrawing"/>
                      <a:graphic xmlns:a="http://schemas.openxmlformats.org/drawingml/2006/main">
                        <a:graphicData uri="http://schemas.microsoft.com/office/word/2010/wordprocessingGroup">
                          <wpg:wgp xmlns:wpg="http://schemas.microsoft.com/office/word/2010/wordprocessingGroup">
                            <wpg:cNvGrpSpPr/>
                            <wpg:grpSpPr>
                              <a:xfrm>
                                <a:off x="0" y="0"/>
                                <a:ext cx="8694420" cy="790777"/>
                                <a:chOff x="0" y="0"/>
                                <a:chExt cx="8697468" cy="79077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00" name="Picture 400"/>
                                <pic:cNvPicPr/>
                              </pic:nvPicPr>
                              <pic:blipFill>
                                <a:blip xmlns:r="http://schemas.openxmlformats.org/officeDocument/2006/relationships"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97468" cy="7208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 xmlns:wps="http://schemas.microsoft.com/office/word/2010/wordprocessingShape">
                              <wps:cNvPr id="401" name="Rectangle 401"/>
                              <wps:cNvSpPr/>
                              <wps:spPr>
                                <a:xfrm>
                                  <a:off x="3542411" y="36830"/>
                                  <a:ext cx="2142990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 xmlns:w="http://schemas.openxmlformats.org/wordprocessingml/2006/main">
                                  <w:p xmlns:w14="http://schemas.microsoft.com/office/word/2010/wordml" w:rsidR="001B3A41" w:rsidRDefault="00E11746" w14:paraId="56AF56AA" w14:textId="77777777">
                                    <w:r>
                                      <w:rPr>
                                        <w:rFonts w:ascii="Century Gothic" w:hAnsi="Century Gothic" w:eastAsia="Century Gothic" w:cs="Century Gothic"/>
                                        <w:b/>
                                      </w:rPr>
                                      <w:t>Eastover Primary School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 xmlns:wps="http://schemas.microsoft.com/office/word/2010/wordprocessingShape">
                              <wps:cNvPr id="402" name="Rectangle 402"/>
                              <wps:cNvSpPr/>
                              <wps:spPr>
                                <a:xfrm>
                                  <a:off x="5155057" y="36830"/>
                                  <a:ext cx="52213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 xmlns:w="http://schemas.openxmlformats.org/wordprocessingml/2006/main">
                                  <w:p xmlns:w14="http://schemas.microsoft.com/office/word/2010/wordml" w:rsidR="001B3A41" w:rsidRDefault="00E11746" w14:paraId="53A75678" w14:textId="77777777">
                                    <w:r>
                                      <w:rPr>
                                        <w:rFonts w:ascii="Century Gothic" w:hAnsi="Century Gothic" w:eastAsia="Century Gothic" w:cs="Century Gothic"/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 xmlns:wps="http://schemas.microsoft.com/office/word/2010/wordprocessingShape">
                              <wps:cNvPr id="403" name="Rectangle 403"/>
                              <wps:cNvSpPr/>
                              <wps:spPr>
                                <a:xfrm>
                                  <a:off x="3405251" y="323342"/>
                                  <a:ext cx="2509416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 xmlns:w="http://schemas.openxmlformats.org/wordprocessingml/2006/main">
                                  <w:p xmlns:w14="http://schemas.microsoft.com/office/word/2010/wordml" w:rsidR="001B3A41" w:rsidRDefault="00E11746" w14:paraId="6E89DB91" w14:textId="77777777">
                                    <w:r>
                                      <w:rPr>
                                        <w:rFonts w:ascii="Century Gothic" w:hAnsi="Century Gothic" w:eastAsia="Century Gothic" w:cs="Century Gothic"/>
                                        <w:b/>
                                      </w:rPr>
                                      <w:t>Yearly Curriculum Overview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 xmlns:wps="http://schemas.microsoft.com/office/word/2010/wordprocessingShape">
                              <wps:cNvPr id="404" name="Rectangle 404"/>
                              <wps:cNvSpPr/>
                              <wps:spPr>
                                <a:xfrm>
                                  <a:off x="5292218" y="323342"/>
                                  <a:ext cx="52213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 xmlns:w="http://schemas.openxmlformats.org/wordprocessingml/2006/main">
                                  <w:p xmlns:w14="http://schemas.microsoft.com/office/word/2010/wordml" w:rsidR="001B3A41" w:rsidRDefault="00E11746" w14:paraId="13AA760B" w14:textId="77777777">
                                    <w:r>
                                      <w:rPr>
                                        <w:rFonts w:ascii="Century Gothic" w:hAnsi="Century Gothic" w:eastAsia="Century Gothic" w:cs="Century Gothic"/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 xmlns:wps="http://schemas.microsoft.com/office/word/2010/wordprocessingShape">
                              <wps:cNvPr id="405" name="Rectangle 405"/>
                              <wps:cNvSpPr/>
                              <wps:spPr>
                                <a:xfrm>
                                  <a:off x="4133723" y="609854"/>
                                  <a:ext cx="469548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 xmlns:w="http://schemas.openxmlformats.org/wordprocessingml/2006/main">
                                  <w:p xmlns:w14="http://schemas.microsoft.com/office/word/2010/wordml" w:rsidR="001B3A41" w:rsidRDefault="00E11746" w14:paraId="665FF908" w14:textId="77777777">
                                    <w:r>
                                      <w:rPr>
                                        <w:rFonts w:ascii="Century Gothic" w:hAnsi="Century Gothic" w:eastAsia="Century Gothic" w:cs="Century Gothic"/>
                                        <w:b/>
                                      </w:rPr>
                                      <w:t xml:space="preserve">Year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 xmlns:wps="http://schemas.microsoft.com/office/word/2010/wordprocessingShape">
                              <wps:cNvPr id="406" name="Rectangle 406"/>
                              <wps:cNvSpPr/>
                              <wps:spPr>
                                <a:xfrm>
                                  <a:off x="4485768" y="609854"/>
                                  <a:ext cx="104427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 xmlns:w="http://schemas.openxmlformats.org/wordprocessingml/2006/main">
                                  <w:p xmlns:w14="http://schemas.microsoft.com/office/word/2010/wordml" w:rsidR="001B3A41" w:rsidRDefault="00E11746" w14:paraId="08832AD4" w14:textId="77777777">
                                    <w:r>
                                      <w:rPr>
                                        <w:rFonts w:ascii="Century Gothic" w:hAnsi="Century Gothic" w:eastAsia="Century Gothic" w:cs="Century Gothic"/>
                                        <w:b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 xmlns:wps="http://schemas.microsoft.com/office/word/2010/wordprocessingShape">
                              <wps:cNvPr id="407" name="Rectangle 407"/>
                              <wps:cNvSpPr/>
                              <wps:spPr>
                                <a:xfrm>
                                  <a:off x="4563491" y="609854"/>
                                  <a:ext cx="52213" cy="18092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 xmlns:w="http://schemas.openxmlformats.org/wordprocessingml/2006/main">
                                  <w:p xmlns:w14="http://schemas.microsoft.com/office/word/2010/wordml" w:rsidR="001B3A41" w:rsidRDefault="00E11746" w14:paraId="70D2D166" w14:textId="77777777">
                                    <w:r>
                                      <w:rPr>
                                        <w:rFonts w:ascii="Century Gothic" w:hAnsi="Century Gothic" w:eastAsia="Century Gothic" w:cs="Century Gothic"/>
                                        <w:b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mc="http://schemas.openxmlformats.org/markup-compatibility/2006">
                  <w:pict xmlns:w14="http://schemas.microsoft.com/office/word/2010/wordml" xmlns:w="http://schemas.openxmlformats.org/wordprocessingml/2006/main" w14:anchorId="7F99B60E">
                    <v:group xmlns:o="urn:schemas-microsoft-com:office:office" xmlns:v="urn:schemas-microsoft-com:vml" id="Group 13714" style="width:684.6pt;height:62.25pt;mso-position-horizontal-relative:char;mso-position-vertical-relative:line" coordsize="86974,7907" o:spid="_x0000_s1026" w14:anchorId="0E0EF8F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">
                      <v:shapetype id="_x0000_t75" coordsize="21600,21600" filled="f" stroked="f" o:spt="75" o:preferrelative="t" path="m@4@5l@4@11@9@11@9@5xe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gradientshapeok="t" o:connecttype="rect" o:extrusionok="f"/>
                        <o:lock v:ext="edit" aspectratio="t"/>
                      </v:shapetype>
                      <v:shape id="Picture 400" style="position:absolute;width:86974;height:7208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">
                        <v:imagedata xmlns:r="http://schemas.openxmlformats.org/officeDocument/2006/relationships" o:title="" r:id="rId9"/>
                      </v:shape>
                      <v:rect id="Rectangle 401" style="position:absolute;left:35424;top:368;width:21430;height:1809;visibility:visible;mso-wrap-style:square;v-text-anchor:top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epVxQAAANwAAAAPAAAAZHJzL2Rvd25yZXYueG1sRI9Ba8JA&#10;FITvgv9heUJvZpMi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DNGepVxQAAANwAAAAP&#10;AAAAAAAAAAAAAAAAAAcCAABkcnMvZG93bnJldi54bWxQSwUGAAAAAAMAAwC3AAAA+QIAAAAA&#10;">
                        <v:textbox inset="0,0,0,0">
                          <w:txbxContent>
                            <w:p w:rsidR="001B3A41" w:rsidRDefault="00E11746" w14:paraId="659DF0DE" w14:textId="77777777">
                              <w:r>
                                <w:rPr>
                                  <w:rFonts w:ascii="Century Gothic" w:hAnsi="Century Gothic" w:eastAsia="Century Gothic" w:cs="Century Gothic"/>
                                  <w:b/>
                                </w:rPr>
                                <w:t>Eastover Primary School</w:t>
                              </w:r>
                            </w:p>
                          </w:txbxContent>
                        </v:textbox>
                      </v:rect>
                      <v:rect id="Rectangle 402" style="position:absolute;left:51550;top:368;width:522;height:1809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">
                        <v:textbox inset="0,0,0,0">
                          <w:txbxContent>
                            <w:p w:rsidR="001B3A41" w:rsidRDefault="00E11746" w14:paraId="29D6B04F" w14:textId="77777777">
                              <w:r>
                                <w:rPr>
                                  <w:rFonts w:ascii="Century Gothic" w:hAnsi="Century Gothic" w:eastAsia="Century Gothic" w:cs="Century Gothic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3" style="position:absolute;left:34052;top:3233;width:25094;height:1809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">
                        <v:textbox inset="0,0,0,0">
                          <w:txbxContent>
                            <w:p w:rsidR="001B3A41" w:rsidRDefault="00E11746" w14:paraId="3B55FA3D" w14:textId="77777777">
                              <w:r>
                                <w:rPr>
                                  <w:rFonts w:ascii="Century Gothic" w:hAnsi="Century Gothic" w:eastAsia="Century Gothic" w:cs="Century Gothic"/>
                                  <w:b/>
                                </w:rPr>
                                <w:t>Yearly Curriculum Overview</w:t>
                              </w:r>
                            </w:p>
                          </w:txbxContent>
                        </v:textbox>
                      </v:rect>
                      <v:rect id="Rectangle 404" style="position:absolute;left:52922;top:3233;width:522;height:1809;visibility:visible;mso-wrap-style:square;v-text-anchor:top" o:spid="_x0000_s103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knNxQAAANw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">
                        <v:textbox inset="0,0,0,0">
                          <w:txbxContent>
                            <w:p w:rsidR="001B3A41" w:rsidRDefault="00E11746" w14:paraId="0A6959E7" w14:textId="77777777">
                              <w:r>
                                <w:rPr>
                                  <w:rFonts w:ascii="Century Gothic" w:hAnsi="Century Gothic" w:eastAsia="Century Gothic" w:cs="Century Gothic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5" style="position:absolute;left:41337;top:6098;width:4695;height:1809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">
                        <v:textbox inset="0,0,0,0">
                          <w:txbxContent>
                            <w:p w:rsidR="001B3A41" w:rsidRDefault="00E11746" w14:paraId="19799CAE" w14:textId="77777777">
                              <w:r>
                                <w:rPr>
                                  <w:rFonts w:ascii="Century Gothic" w:hAnsi="Century Gothic" w:eastAsia="Century Gothic" w:cs="Century Gothic"/>
                                  <w:b/>
                                </w:rPr>
                                <w:t xml:space="preserve">Year </w:t>
                              </w:r>
                            </w:p>
                          </w:txbxContent>
                        </v:textbox>
                      </v:rect>
                      <v:rect id="Rectangle 406" style="position:absolute;left:44857;top:6098;width:1044;height:1809;visibility:visible;mso-wrap-style:square;v-text-anchor:top" o:spid="_x0000_s103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">
                        <v:textbox inset="0,0,0,0">
                          <w:txbxContent>
                            <w:p w:rsidR="001B3A41" w:rsidRDefault="00E11746" w14:paraId="78941E47" w14:textId="77777777">
                              <w:r>
                                <w:rPr>
                                  <w:rFonts w:ascii="Century Gothic" w:hAnsi="Century Gothic" w:eastAsia="Century Gothic" w:cs="Century Gothic"/>
                                  <w:b/>
                                </w:rPr>
                                <w:t>5</w:t>
                              </w:r>
                            </w:p>
                          </w:txbxContent>
                        </v:textbox>
                      </v:rect>
                      <v:rect id="Rectangle 407" style="position:absolute;left:45634;top:6098;width:523;height:1809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">
                        <v:textbox inset="0,0,0,0">
                          <w:txbxContent>
                            <w:p w:rsidR="001B3A41" w:rsidRDefault="00E11746" w14:paraId="100C5B58" w14:textId="77777777">
                              <w:r>
                                <w:rPr>
                                  <w:rFonts w:ascii="Century Gothic" w:hAnsi="Century Gothic" w:eastAsia="Century Gothic" w:cs="Century Gothic"/>
                                  <w:b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 xmlns:w10="urn:schemas-microsoft-com:office:word"/>
                    </v:group>
                  </w:pict>
                </mc:Fallback>
              </mc:AlternateContent>
            </w:r>
          </w:p>
        </w:tc>
      </w:tr>
      <w:tr w:rsidR="001B3A41" w:rsidTr="4A5D642C" w14:paraId="17B8DF25" w14:textId="77777777">
        <w:trPr>
          <w:trHeight w:val="282"/>
        </w:trPr>
        <w:tc>
          <w:tcPr>
            <w:tcW w:w="1954" w:type="dxa"/>
            <w:tcBorders>
              <w:top w:val="single" w:color="000000" w:themeColor="text1" w:sz="4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22EA52DF" w14:textId="77777777">
            <w:pPr>
              <w:pStyle w:val="Normal"/>
              <w:ind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  <w:tc>
          <w:tcPr>
            <w:tcW w:w="2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1499F7E6" w:rsidRDefault="00E11746" w14:paraId="127A032A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Autumn 1 </w:t>
            </w:r>
          </w:p>
        </w:tc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1499F7E6" w:rsidRDefault="00E11746" w14:paraId="6DD8270A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Autumn 2 </w:t>
            </w:r>
          </w:p>
        </w:tc>
        <w:tc>
          <w:tcPr>
            <w:tcW w:w="18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1499F7E6" w:rsidRDefault="00E11746" w14:paraId="185EA119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Spring 1 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1499F7E6" w:rsidRDefault="00E11746" w14:paraId="0156F64E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Spring 2 </w:t>
            </w:r>
          </w:p>
        </w:tc>
        <w:tc>
          <w:tcPr>
            <w:tcW w:w="19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1499F7E6" w:rsidRDefault="00E11746" w14:paraId="0033C6FC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Summer 1 </w:t>
            </w:r>
          </w:p>
        </w:tc>
        <w:tc>
          <w:tcPr>
            <w:tcW w:w="19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1499F7E6" w:rsidRDefault="00E11746" w14:paraId="5D657150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Summer 2 </w:t>
            </w:r>
          </w:p>
        </w:tc>
      </w:tr>
      <w:tr w:rsidR="00F31635" w:rsidTr="4A5D642C" w14:paraId="08F022B1" w14:textId="77777777">
        <w:trPr>
          <w:trHeight w:val="278"/>
        </w:trPr>
        <w:tc>
          <w:tcPr>
            <w:tcW w:w="1954" w:type="dxa"/>
            <w:tcBorders>
              <w:top w:val="single" w:color="000000" w:themeColor="text1" w:sz="4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B3A41" w:rsidP="1499F7E6" w:rsidRDefault="00E11746" w14:paraId="2A554AAF" w14:textId="77777777">
            <w:pPr>
              <w:pStyle w:val="Normal"/>
              <w:ind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  <w:tc>
          <w:tcPr>
            <w:tcW w:w="2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B3A41" w:rsidP="1499F7E6" w:rsidRDefault="00E11746" w14:paraId="251EF6EA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 </w:t>
            </w:r>
          </w:p>
        </w:tc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B3A41" w:rsidP="1499F7E6" w:rsidRDefault="00E11746" w14:paraId="2FF33298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 </w:t>
            </w:r>
          </w:p>
        </w:tc>
        <w:tc>
          <w:tcPr>
            <w:tcW w:w="18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B3A41" w:rsidP="1499F7E6" w:rsidRDefault="00E11746" w14:paraId="1FE8C4EA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B3A41" w:rsidP="1499F7E6" w:rsidRDefault="00E11746" w14:paraId="3FD71ABA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  <w:tc>
          <w:tcPr>
            <w:tcW w:w="19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B3A41" w:rsidP="1499F7E6" w:rsidRDefault="00E11746" w14:paraId="3A29239E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  <w:tc>
          <w:tcPr>
            <w:tcW w:w="19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FF0000"/>
            <w:tcMar/>
          </w:tcPr>
          <w:p w:rsidR="001B3A41" w:rsidP="1499F7E6" w:rsidRDefault="00E11746" w14:paraId="57483A44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</w:tr>
      <w:tr w:rsidRPr="00983FAA" w:rsidR="001B3A41" w:rsidTr="4A5D642C" w14:paraId="149DA437" w14:textId="77777777">
        <w:trPr>
          <w:trHeight w:val="2694"/>
        </w:trPr>
        <w:tc>
          <w:tcPr>
            <w:tcW w:w="1954" w:type="dxa"/>
            <w:tcBorders>
              <w:top w:val="single" w:color="000000" w:themeColor="text1" w:sz="4" w:space="0"/>
              <w:left w:val="single" w:color="000000" w:themeColor="text1" w:sz="6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1499F7E6" w:rsidRDefault="00E11746" w14:paraId="7F6F878F" w14:textId="77777777">
            <w:pPr>
              <w:pStyle w:val="Normal"/>
              <w:ind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1499F7E6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English </w:t>
            </w:r>
          </w:p>
        </w:tc>
        <w:tc>
          <w:tcPr>
            <w:tcW w:w="20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366B0A" w:rsidP="4A5D642C" w:rsidRDefault="00366B0A" w14:paraId="2A67E1E1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23C7EE58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Science-fiction narratives</w:t>
            </w:r>
          </w:p>
          <w:p w:rsidRPr="00983FAA" w:rsidR="00366B0A" w:rsidP="4A5D642C" w:rsidRDefault="00366B0A" w14:paraId="6E5134B9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23C7EE58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Robot Girl - Malorie Blackman</w:t>
            </w:r>
          </w:p>
          <w:p w:rsidR="00366B0A" w:rsidP="4A5D642C" w:rsidRDefault="00366B0A" w14:paraId="226A8981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</w:p>
          <w:p w:rsidRPr="00983FAA" w:rsidR="001B3A41" w:rsidP="4A5D642C" w:rsidRDefault="4823CE00" w14:paraId="47EFC0F6" w14:textId="63572D1C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Non Chronological Report</w:t>
            </w:r>
          </w:p>
          <w:p w:rsidRPr="00983FAA" w:rsidR="001B3A41" w:rsidP="4A5D642C" w:rsidRDefault="4823CE00" w14:paraId="624C27F7" w14:textId="0EA9F6F0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Hidden Figures - Margot Lee Shetterly</w:t>
            </w:r>
          </w:p>
        </w:tc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9C7D50" w:rsidP="4A5D642C" w:rsidRDefault="009C7D50" w14:paraId="5F496DDA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Own version narratives.</w:t>
            </w:r>
          </w:p>
          <w:p w:rsidRPr="00983FAA" w:rsidR="009C7D50" w:rsidP="4A5D642C" w:rsidRDefault="009C7D50" w14:paraId="1F083D82" w14:textId="7777777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The Lost Thing</w:t>
            </w:r>
          </w:p>
          <w:p w:rsidR="009C7D50" w:rsidP="4A5D642C" w:rsidRDefault="009C7D50" w14:paraId="4684E366" w14:textId="1A2C5AA1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Shaun Tan</w:t>
            </w:r>
          </w:p>
          <w:p w:rsidR="009C7D50" w:rsidP="4A5D642C" w:rsidRDefault="009C7D50" w14:paraId="78A2D4E3" w14:textId="77777777">
            <w:pPr>
              <w:ind w:left="8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</w:p>
          <w:p w:rsidRPr="00AE377B" w:rsidR="009C7D50" w:rsidP="4A5D642C" w:rsidRDefault="009C7D50" w14:paraId="61C9534A" w14:textId="77777777">
            <w:pPr>
              <w:pStyle w:val="Normal"/>
              <w:ind w:right="4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Fairy Tale Reworking</w:t>
            </w:r>
          </w:p>
          <w:p w:rsidRPr="00AE377B" w:rsidR="009C7D50" w:rsidP="4A5D642C" w:rsidRDefault="009C7D50" w14:paraId="038D24C3" w14:textId="77777777">
            <w:pPr>
              <w:pStyle w:val="Normal"/>
              <w:ind w:right="4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Rumaysa</w:t>
            </w: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: A Fairy Tale</w:t>
            </w:r>
          </w:p>
          <w:p w:rsidRPr="00B14431" w:rsidR="001B3A41" w:rsidP="4A5D642C" w:rsidRDefault="009C7D50" w14:paraId="2426D030" w14:textId="402FD6E7">
            <w:pPr>
              <w:pStyle w:val="Normal"/>
              <w:ind w:right="4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Radiya</w:t>
            </w: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  <w:r w:rsidRPr="4A5D642C" w:rsidR="42D9DB1E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Hafiza</w:t>
            </w:r>
          </w:p>
        </w:tc>
        <w:tc>
          <w:tcPr>
            <w:tcW w:w="185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4823CE00" w14:paraId="3CD2DD53" w14:textId="3B6CC45E">
            <w:pPr>
              <w:pStyle w:val="Normal"/>
              <w:ind w:right="4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Film Pitches</w:t>
            </w:r>
          </w:p>
          <w:p w:rsidRPr="00983FAA" w:rsidR="001B3A41" w:rsidP="4A5D642C" w:rsidRDefault="4823CE00" w14:paraId="5D31184A" w14:textId="58390431">
            <w:pPr>
              <w:pStyle w:val="Normal"/>
              <w:ind w:right="4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The Whale</w:t>
            </w:r>
          </w:p>
          <w:p w:rsidRPr="00983FAA" w:rsidR="001B3A41" w:rsidP="4A5D642C" w:rsidRDefault="4823CE00" w14:paraId="4331EF53" w14:textId="442E49E4">
            <w:pPr>
              <w:pStyle w:val="Normal"/>
              <w:ind w:right="4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Ethan and Vita Murrow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4823CE00" w14:paraId="41F6D9A3" w14:textId="41AF2839">
            <w:pPr>
              <w:pStyle w:val="Normal"/>
              <w:ind w:right="3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4472C4" w:themeColor="accent5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4471C4"/>
                <w:sz w:val="20"/>
                <w:szCs w:val="20"/>
              </w:rPr>
              <w:t>Non Chronological Report</w:t>
            </w:r>
          </w:p>
          <w:p w:rsidRPr="00983FAA" w:rsidR="001B3A41" w:rsidP="4A5D642C" w:rsidRDefault="4823CE00" w14:paraId="00E6CFAE" w14:textId="45ECC21C">
            <w:pPr>
              <w:pStyle w:val="Normal"/>
              <w:ind w:right="3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4472C4" w:themeColor="accent5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4471C4"/>
                <w:sz w:val="20"/>
                <w:szCs w:val="20"/>
              </w:rPr>
              <w:t>Children of the Benin Kingdom</w:t>
            </w:r>
          </w:p>
          <w:p w:rsidRPr="00983FAA" w:rsidR="001B3A41" w:rsidP="4A5D642C" w:rsidRDefault="4823CE00" w14:paraId="4269F7CA" w14:textId="3998E0CA">
            <w:pPr>
              <w:pStyle w:val="Normal"/>
              <w:ind w:right="3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4472C4" w:themeColor="accent5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4471C4"/>
                <w:sz w:val="20"/>
                <w:szCs w:val="20"/>
              </w:rPr>
              <w:t>Dinah Orji</w:t>
            </w:r>
          </w:p>
        </w:tc>
        <w:tc>
          <w:tcPr>
            <w:tcW w:w="195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4823CE00" w14:paraId="22047CA8" w14:textId="04AABA3D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Narrative Sequel</w:t>
            </w:r>
          </w:p>
          <w:p w:rsidRPr="00983FAA" w:rsidR="001B3A41" w:rsidP="4A5D642C" w:rsidRDefault="4823CE00" w14:paraId="7F31D312" w14:textId="355CB618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The Island</w:t>
            </w:r>
          </w:p>
          <w:p w:rsidRPr="00983FAA" w:rsidR="001B3A41" w:rsidP="4A5D642C" w:rsidRDefault="4823CE00" w14:paraId="0F5E55B6" w14:textId="28DF113D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Armin </w:t>
            </w: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Greder</w:t>
            </w:r>
          </w:p>
          <w:p w:rsidRPr="00983FAA" w:rsidR="001B3A41" w:rsidP="4A5D642C" w:rsidRDefault="001B3A41" w14:paraId="5130D8D0" w14:textId="05388CFC">
            <w:pPr>
              <w:ind w:left="7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  <w:p w:rsidRPr="00983FAA" w:rsidR="001B3A41" w:rsidP="4A5D642C" w:rsidRDefault="4823CE00" w14:paraId="5A3ACF8F" w14:textId="4DD1E8E7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Biography </w:t>
            </w:r>
          </w:p>
          <w:p w:rsidRPr="00983FAA" w:rsidR="001B3A41" w:rsidP="4A5D642C" w:rsidRDefault="4823CE00" w14:paraId="40DC11B1" w14:textId="4B414F4A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The Man Who Walked Between the Towers</w:t>
            </w:r>
          </w:p>
          <w:p w:rsidRPr="00983FAA" w:rsidR="001B3A41" w:rsidP="4A5D642C" w:rsidRDefault="4823CE00" w14:paraId="1FE68766" w14:textId="79724DA9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Mordicai</w:t>
            </w: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Gerstein</w:t>
            </w:r>
          </w:p>
        </w:tc>
        <w:tc>
          <w:tcPr>
            <w:tcW w:w="19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6F510A" w:rsidR="006F510A" w:rsidP="4A5D642C" w:rsidRDefault="4823CE00" w14:paraId="0C8A6FDF" w14:textId="40AF5AF6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538135" w:themeColor="accent6" w:themeShade="BF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Expanded Explanations</w:t>
            </w:r>
          </w:p>
          <w:p w:rsidRPr="006F510A" w:rsidR="006F510A" w:rsidP="4A5D642C" w:rsidRDefault="4823CE00" w14:paraId="33B2EDAF" w14:textId="37C7B3E2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538135" w:themeColor="accent6" w:themeShade="BF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Curiosity</w:t>
            </w:r>
          </w:p>
          <w:p w:rsidRPr="006F510A" w:rsidR="006F510A" w:rsidP="4A5D642C" w:rsidRDefault="4823CE00" w14:paraId="69E51684" w14:textId="18DC3A73">
            <w:pPr>
              <w:pStyle w:val="Normal"/>
              <w:ind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538135" w:themeColor="accent6" w:themeShade="BF"/>
                <w:sz w:val="20"/>
                <w:szCs w:val="20"/>
              </w:rPr>
            </w:pP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Markus </w:t>
            </w:r>
            <w:r w:rsidRPr="4A5D642C" w:rsidR="6A5E2F82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Motum</w:t>
            </w:r>
          </w:p>
        </w:tc>
      </w:tr>
    </w:tbl>
    <w:p w:rsidRPr="00983FAA" w:rsidR="001B3A41" w:rsidP="4A5D642C" w:rsidRDefault="001B3A41" w14:paraId="3C1641E4" w14:textId="77777777">
      <w:pPr>
        <w:spacing w:after="0"/>
        <w:ind w:left="-1440" w:right="14400"/>
        <w:rPr>
          <w:b w:val="1"/>
          <w:bCs w:val="1"/>
        </w:rPr>
      </w:pPr>
    </w:p>
    <w:tbl>
      <w:tblPr>
        <w:tblStyle w:val="TableGrid"/>
        <w:tblW w:w="13747" w:type="dxa"/>
        <w:tblInd w:w="5" w:type="dxa"/>
        <w:tblCellMar>
          <w:top w:w="59" w:type="dxa"/>
          <w:left w:w="108" w:type="dxa"/>
          <w:right w:w="55" w:type="dxa"/>
        </w:tblCellMar>
        <w:tblLook w:val="04A0" w:firstRow="1" w:lastRow="0" w:firstColumn="1" w:lastColumn="0" w:noHBand="0" w:noVBand="1"/>
      </w:tblPr>
      <w:tblGrid>
        <w:gridCol w:w="1951"/>
        <w:gridCol w:w="1947"/>
        <w:gridCol w:w="1904"/>
        <w:gridCol w:w="1843"/>
        <w:gridCol w:w="2096"/>
        <w:gridCol w:w="2003"/>
        <w:gridCol w:w="2003"/>
      </w:tblGrid>
      <w:tr w:rsidRPr="00983FAA" w:rsidR="008323B0" w:rsidTr="4A5D642C" w14:paraId="19D0D53A" w14:textId="77777777">
        <w:trPr>
          <w:trHeight w:val="945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8323B0" w:rsidP="4A5D642C" w:rsidRDefault="008323B0" w14:paraId="0D49135E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Quality class read aloud </w:t>
            </w:r>
          </w:p>
        </w:tc>
        <w:tc>
          <w:tcPr>
            <w:tcW w:w="38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540EA505" w:rsidP="4A5D642C" w:rsidRDefault="540EA505" w14:paraId="3ECA3B8E" w14:textId="584835BA">
            <w:pPr>
              <w:ind w:right="5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540EA505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Peanut Jones and The Illustrated City - Rob Biddulph</w:t>
            </w:r>
          </w:p>
          <w:p w:rsidRPr="000677A1" w:rsidR="000677A1" w:rsidP="4A5D642C" w:rsidRDefault="2B681771" w14:paraId="7DE0077D" w14:textId="42B85782">
            <w:pPr>
              <w:ind w:right="5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2B681771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Viking Boy - Tony Bradman</w:t>
            </w:r>
          </w:p>
        </w:tc>
        <w:tc>
          <w:tcPr>
            <w:tcW w:w="393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8323B0" w:rsidP="4A5D642C" w:rsidRDefault="00676213" w14:paraId="168C4B56" w14:textId="5CBA1C25">
            <w:pPr>
              <w:ind w:right="5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676213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The Light Jar – Lisa Thompson</w:t>
            </w:r>
          </w:p>
        </w:tc>
        <w:tc>
          <w:tcPr>
            <w:tcW w:w="4006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252C3" w:rsidP="4A5D642C" w:rsidRDefault="009252C3" w14:paraId="56A94B84" w14:textId="77777777">
            <w:pPr>
              <w:ind w:right="5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9252C3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Malamander</w:t>
            </w:r>
            <w:r w:rsidRPr="4A5D642C" w:rsidR="009252C3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– Thomas Taylor</w:t>
            </w:r>
          </w:p>
          <w:p w:rsidRPr="009252C3" w:rsidR="009252C3" w:rsidP="4A5D642C" w:rsidRDefault="009252C3" w14:paraId="7D96B5FE" w14:textId="77289A42">
            <w:pPr>
              <w:ind w:right="5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9252C3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Goldfish Boy – Lisa Thompson</w:t>
            </w:r>
          </w:p>
        </w:tc>
      </w:tr>
      <w:tr w:rsidRPr="00983FAA" w:rsidR="001B3A41" w:rsidTr="4A5D642C" w14:paraId="420FD5AD" w14:textId="77777777">
        <w:trPr>
          <w:trHeight w:val="991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7B90C099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>Maths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7B39A610" w14:textId="77777777">
            <w:pPr>
              <w:ind w:right="5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Place Value </w:t>
            </w:r>
          </w:p>
          <w:p w:rsidRPr="00983FAA" w:rsidR="001B3A41" w:rsidP="4A5D642C" w:rsidRDefault="00E11746" w14:paraId="6DA4B702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  <w:p w:rsidRPr="00983FAA" w:rsidR="001B3A41" w:rsidP="4A5D642C" w:rsidRDefault="00E11746" w14:paraId="630DCA06" w14:textId="77777777">
            <w:pPr>
              <w:ind w:right="5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Addition and </w:t>
            </w:r>
          </w:p>
          <w:p w:rsidRPr="00983FAA" w:rsidR="001B3A41" w:rsidP="4A5D642C" w:rsidRDefault="00E11746" w14:paraId="230C4397" w14:textId="77777777">
            <w:pPr>
              <w:ind w:right="5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Subtraction </w:t>
            </w:r>
          </w:p>
        </w:tc>
        <w:tc>
          <w:tcPr>
            <w:tcW w:w="19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2889B18D" w14:textId="77777777">
            <w:pPr>
              <w:ind w:left="21" w:right="2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Multiplication and Division </w:t>
            </w:r>
          </w:p>
          <w:p w:rsidRPr="00983FAA" w:rsidR="001B3A41" w:rsidP="4A5D642C" w:rsidRDefault="00E11746" w14:paraId="456D42D1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  <w:p w:rsidRPr="00983FAA" w:rsidR="001B3A41" w:rsidP="4A5D642C" w:rsidRDefault="00E11746" w14:paraId="0BA9288A" w14:textId="77777777">
            <w:pPr>
              <w:ind w:right="5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Fractions 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8323B0" w14:paraId="7384FD16" w14:textId="77777777">
            <w:pPr>
              <w:ind w:right="5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Multiplication and division </w:t>
            </w:r>
          </w:p>
          <w:p w:rsidRPr="00983FAA" w:rsidR="001B3A41" w:rsidP="4A5D642C" w:rsidRDefault="00E11746" w14:paraId="4FEE35B8" w14:textId="77777777">
            <w:pPr>
              <w:ind w:left="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  <w:p w:rsidRPr="00983FAA" w:rsidR="001B3A41" w:rsidP="4A5D642C" w:rsidRDefault="008323B0" w14:paraId="008FB016" w14:textId="77777777">
            <w:pPr>
              <w:ind w:right="5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Fractions </w:t>
            </w:r>
          </w:p>
        </w:tc>
        <w:tc>
          <w:tcPr>
            <w:tcW w:w="20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8323B0" w14:paraId="2362E01C" w14:textId="77777777">
            <w:pPr>
              <w:ind w:right="5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Decimals and percentages </w:t>
            </w:r>
          </w:p>
          <w:p w:rsidRPr="00983FAA" w:rsidR="008323B0" w:rsidP="4A5D642C" w:rsidRDefault="008323B0" w14:paraId="233C5AC8" w14:textId="77777777">
            <w:pPr>
              <w:ind w:right="5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</w:p>
          <w:p w:rsidRPr="00983FAA" w:rsidR="008323B0" w:rsidP="4A5D642C" w:rsidRDefault="008323B0" w14:paraId="5D736A02" w14:textId="77777777">
            <w:pPr>
              <w:ind w:right="5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Perimeter and area</w:t>
            </w:r>
          </w:p>
          <w:p w:rsidRPr="00983FAA" w:rsidR="001B3A41" w:rsidP="4A5D642C" w:rsidRDefault="00E11746" w14:paraId="2FB6AB87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  <w:p w:rsidRPr="00983FAA" w:rsidR="001B3A41" w:rsidP="4A5D642C" w:rsidRDefault="00E11746" w14:paraId="0DDF1F48" w14:textId="77777777">
            <w:pPr>
              <w:ind w:right="51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Statistics 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8323B0" w:rsidP="4A5D642C" w:rsidRDefault="008323B0" w14:paraId="43BFBA57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Shape</w:t>
            </w:r>
          </w:p>
          <w:p w:rsidRPr="00983FAA" w:rsidR="008323B0" w:rsidP="4A5D642C" w:rsidRDefault="008323B0" w14:paraId="2D5C6363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  <w:p w:rsidRPr="00983FAA" w:rsidR="001B3A41" w:rsidP="4A5D642C" w:rsidRDefault="008323B0" w14:paraId="4C5DA741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P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osition and direction</w:t>
            </w:r>
          </w:p>
          <w:p w:rsidRPr="00983FAA" w:rsidR="008323B0" w:rsidP="4A5D642C" w:rsidRDefault="008323B0" w14:paraId="3FE63DBB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  <w:p w:rsidRPr="00983FAA" w:rsidR="008323B0" w:rsidP="4A5D642C" w:rsidRDefault="008323B0" w14:paraId="7EDB15F5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Decimals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8323B0" w:rsidP="4A5D642C" w:rsidRDefault="008323B0" w14:paraId="35E64ED7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Negative numbers</w:t>
            </w:r>
          </w:p>
          <w:p w:rsidRPr="00983FAA" w:rsidR="008323B0" w:rsidP="4A5D642C" w:rsidRDefault="008323B0" w14:paraId="5F6B6B3D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  <w:p w:rsidRPr="00983FAA" w:rsidR="008323B0" w:rsidP="4A5D642C" w:rsidRDefault="008323B0" w14:paraId="36FDFAE5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Converting units</w:t>
            </w:r>
          </w:p>
          <w:p w:rsidRPr="00983FAA" w:rsidR="008323B0" w:rsidP="4A5D642C" w:rsidRDefault="008323B0" w14:paraId="488F0712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  <w:p w:rsidRPr="00983FAA" w:rsidR="001B3A41" w:rsidP="4A5D642C" w:rsidRDefault="00E11746" w14:paraId="320F1C40" w14:textId="77777777">
            <w:pPr>
              <w:ind w:right="5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Measurement</w:t>
            </w:r>
          </w:p>
          <w:p w:rsidRPr="00983FAA" w:rsidR="008323B0" w:rsidP="4A5D642C" w:rsidRDefault="008323B0" w14:paraId="08BB8D82" w14:textId="77777777">
            <w:pPr>
              <w:ind w:left="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8323B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Volume</w:t>
            </w:r>
          </w:p>
          <w:p w:rsidRPr="00983FAA" w:rsidR="001B3A41" w:rsidP="4A5D642C" w:rsidRDefault="001B3A41" w14:paraId="1E3067EE" w14:textId="77777777">
            <w:pPr>
              <w:rPr>
                <w:b w:val="1"/>
                <w:bCs w:val="1"/>
              </w:rPr>
            </w:pPr>
          </w:p>
        </w:tc>
      </w:tr>
      <w:tr w:rsidRPr="00983FAA" w:rsidR="001B3A41" w:rsidTr="4A5D642C" w14:paraId="2D097FE7" w14:textId="77777777">
        <w:trPr>
          <w:trHeight w:val="747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74851ADF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Science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6B5EC5" w14:paraId="3164D2BA" w14:textId="1B099E4D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6B5EC5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Earth and Space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6B5EC5" w14:paraId="03F4EAD6" w14:textId="6DC5C260">
            <w:pPr>
              <w:ind w:left="5" w:hanging="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6B5EC5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Materials: Mixtures and Separation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6B5EC5" w14:paraId="65E1CF3C" w14:textId="0F5488A9">
            <w:pPr>
              <w:ind w:right="5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6B5EC5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Materials: Properties and Changes </w:t>
            </w:r>
          </w:p>
        </w:tc>
        <w:tc>
          <w:tcPr>
            <w:tcW w:w="20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22D8132E" w14:textId="5111BE1A">
            <w:pPr>
              <w:ind w:right="5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Forces</w:t>
            </w:r>
            <w:r w:rsidRPr="4A5D642C" w:rsidR="00A96090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: Unbalanced Forces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56649224" w14:textId="7EC4A36C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Living </w:t>
            </w:r>
            <w:r w:rsidRPr="4A5D642C" w:rsidR="00A9609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things: Life cycles and reproduction.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6B476563" w14:textId="744008CA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Animals</w:t>
            </w:r>
            <w:r w:rsidRPr="4A5D642C" w:rsidR="00A9609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: Human Timeline</w:t>
            </w:r>
          </w:p>
        </w:tc>
      </w:tr>
      <w:tr w:rsidRPr="00983FAA" w:rsidR="001B3A41" w:rsidTr="4A5D642C" w14:paraId="3ADAE247" w14:textId="77777777">
        <w:trPr>
          <w:trHeight w:val="744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607C7AFC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RE </w:t>
            </w:r>
          </w:p>
        </w:tc>
        <w:tc>
          <w:tcPr>
            <w:tcW w:w="3851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22870CFC" w14:textId="77777777">
            <w:pPr>
              <w:ind w:right="61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What do Christians believe about </w:t>
            </w:r>
          </w:p>
          <w:p w:rsidRPr="00983FAA" w:rsidR="001B3A41" w:rsidP="05B6FFC4" w:rsidRDefault="00E11746" w14:paraId="3209E78E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God &amp; Incarnation? (Links with Christmas </w:t>
            </w:r>
          </w:p>
        </w:tc>
        <w:tc>
          <w:tcPr>
            <w:tcW w:w="393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4104FB6B" w14:textId="77777777">
            <w:pPr>
              <w:ind w:left="10" w:right="1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What do Jewish people believe about G-d and the Covenant and Torah? (Links with Passover) </w:t>
            </w:r>
          </w:p>
        </w:tc>
        <w:tc>
          <w:tcPr>
            <w:tcW w:w="4006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772E00A0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What do Muslim people believe about Islam and Imam? </w:t>
            </w:r>
          </w:p>
        </w:tc>
      </w:tr>
      <w:tr w:rsidRPr="00983FAA" w:rsidR="001B3A41" w:rsidTr="4A5D642C" w14:paraId="0DF19ADD" w14:textId="77777777">
        <w:trPr>
          <w:trHeight w:val="1481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7A2783D9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Computing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9B2EFC" w14:paraId="58FA15AA" w14:textId="007F1B88">
            <w:pPr>
              <w:spacing w:line="242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Online Protection</w:t>
            </w:r>
          </w:p>
          <w:p w:rsidRPr="00983FAA" w:rsidR="001B3A41" w:rsidP="4A5D642C" w:rsidRDefault="00E11746" w14:paraId="0D1E0216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  <w:p w:rsidRPr="00983FAA" w:rsidR="001B3A41" w:rsidP="4A5D642C" w:rsidRDefault="00E11746" w14:paraId="7161804F" w14:textId="5F9A6A6C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</w:p>
          <w:p w:rsidRPr="00983FAA" w:rsidR="001B3A41" w:rsidP="4A5D642C" w:rsidRDefault="00E11746" w14:paraId="0A1B71E6" w14:textId="60711B3E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52A7D0D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Data Handling: Mars Rover</w:t>
            </w:r>
            <w:r w:rsidRPr="4A5D642C" w:rsidR="52A7D0D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  <w:r w:rsidRPr="4A5D642C" w:rsidR="52A7D0D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1</w:t>
            </w:r>
          </w:p>
          <w:p w:rsidRPr="00983FAA" w:rsidR="001B3A41" w:rsidP="4A5D642C" w:rsidRDefault="00E11746" w14:paraId="44980252" w14:textId="41024182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</w:p>
        </w:tc>
        <w:tc>
          <w:tcPr>
            <w:tcW w:w="19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B2EFC" w:rsidP="4A5D642C" w:rsidRDefault="009B2EFC" w14:paraId="3CC9BF17" w14:textId="45CFF4D1">
            <w:pPr>
              <w:ind w:right="5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Online Communication</w:t>
            </w:r>
          </w:p>
          <w:p w:rsidR="009B2EFC" w:rsidP="4A5D642C" w:rsidRDefault="009B2EFC" w14:paraId="05B99515" w14:textId="77777777">
            <w:pPr>
              <w:ind w:right="5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</w:p>
          <w:p w:rsidRPr="00983FAA" w:rsidR="001B3A41" w:rsidP="4A5D642C" w:rsidRDefault="009B2EFC" w14:paraId="43E9FD07" w14:textId="576442AD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Computer Systems and Networks: Search Engines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9B2EFC" w14:paraId="029CCDD0" w14:textId="756BFA0C">
            <w:pPr>
              <w:ind w:right="5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Online Reputation</w:t>
            </w:r>
          </w:p>
          <w:p w:rsidRPr="00983FAA" w:rsidR="001B3A41" w:rsidP="4A5D642C" w:rsidRDefault="00E11746" w14:paraId="549056FD" w14:textId="77777777">
            <w:pPr>
              <w:ind w:left="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  <w:p w:rsidRPr="00983FAA" w:rsidR="001B3A41" w:rsidP="4A5D642C" w:rsidRDefault="009B2EFC" w14:paraId="71585556" w14:textId="72726E5C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2E74B5" w:themeColor="accent1" w:themeTint="FF" w:themeShade="BF"/>
                <w:sz w:val="20"/>
                <w:szCs w:val="20"/>
              </w:rPr>
            </w:pPr>
            <w:r w:rsidRPr="4A5D642C" w:rsidR="7CE6FAEC">
              <w:rPr>
                <w:rFonts w:ascii="Century Gothic" w:hAnsi="Century Gothic" w:eastAsia="Century Gothic" w:cs="Century Gothic"/>
                <w:b w:val="1"/>
                <w:bCs w:val="1"/>
                <w:color w:val="2E74B5" w:themeColor="accent1" w:themeTint="FF" w:themeShade="BF"/>
                <w:sz w:val="20"/>
                <w:szCs w:val="20"/>
              </w:rPr>
              <w:t>Prog 1 – Music</w:t>
            </w:r>
          </w:p>
          <w:p w:rsidRPr="00983FAA" w:rsidR="001B3A41" w:rsidP="4A5D642C" w:rsidRDefault="009B2EFC" w14:paraId="25C55B43" w14:textId="5B61BB58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B2EFC" w:rsidP="4A5D642C" w:rsidRDefault="009B2EFC" w14:paraId="3318FCB3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Safer Internet Day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  <w:p w:rsidR="009B2EFC" w:rsidP="4A5D642C" w:rsidRDefault="009B2EFC" w14:paraId="6DF50EE8" w14:textId="77777777">
            <w:pPr>
              <w:jc w:val="center"/>
              <w:rPr>
                <w:b w:val="1"/>
                <w:bCs w:val="1"/>
                <w:sz w:val="20"/>
                <w:szCs w:val="20"/>
              </w:rPr>
            </w:pPr>
          </w:p>
          <w:p w:rsidRPr="009B2EFC" w:rsidR="009B2EFC" w:rsidP="4A5D642C" w:rsidRDefault="009B2EFC" w14:paraId="075D53D3" w14:textId="65B0DC73">
            <w:pPr>
              <w:jc w:val="center"/>
              <w:rPr>
                <w:rFonts w:ascii="Century Gothic" w:hAnsi="Century Gothic"/>
                <w:b w:val="1"/>
                <w:bCs w:val="1"/>
              </w:rPr>
            </w:pPr>
            <w:r w:rsidRPr="4A5D642C" w:rsidR="009B2EFC">
              <w:rPr>
                <w:rFonts w:ascii="Century Gothic" w:hAnsi="Century Gothic"/>
                <w:b w:val="1"/>
                <w:bCs w:val="1"/>
                <w:color w:val="0070C0"/>
                <w:sz w:val="20"/>
                <w:szCs w:val="20"/>
              </w:rPr>
              <w:t>Creating Media: Stop Motion Animation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9B2EFC" w14:paraId="17281DD6" w14:textId="77777777">
            <w:pPr>
              <w:ind w:right="5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Online Bullyin</w:t>
            </w:r>
            <w:r w:rsidRPr="4A5D642C" w:rsidR="0029374A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g</w:t>
            </w:r>
          </w:p>
          <w:p w:rsidR="0029374A" w:rsidP="4A5D642C" w:rsidRDefault="0029374A" w14:paraId="0FE8BBB9" w14:textId="77777777">
            <w:pPr>
              <w:ind w:right="5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  <w:p w:rsidRPr="0029374A" w:rsidR="0029374A" w:rsidP="4A5D642C" w:rsidRDefault="0029374A" w14:paraId="2BB94395" w14:textId="7445EAD4">
            <w:pPr>
              <w:ind w:right="5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29374A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Prog 2 – </w:t>
            </w:r>
            <w:r w:rsidRPr="4A5D642C" w:rsidR="0029374A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Micro:bit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9B2EFC" w:rsidP="4A5D642C" w:rsidRDefault="009B2EFC" w14:paraId="7E66A49C" w14:textId="77777777">
            <w:pPr>
              <w:ind w:right="5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Online Health</w:t>
            </w:r>
          </w:p>
          <w:p w:rsidR="009B2EFC" w:rsidP="4A5D642C" w:rsidRDefault="009B2EFC" w14:paraId="411352BE" w14:textId="77777777">
            <w:pPr>
              <w:ind w:right="5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  <w:p w:rsidRPr="00983FAA" w:rsidR="001B3A41" w:rsidP="4A5D642C" w:rsidRDefault="0029374A" w14:paraId="4494724C" w14:textId="3078BB9A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29374A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Skills Showcase: Mars Rover 2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</w:tr>
      <w:tr w:rsidRPr="00983FAA" w:rsidR="001B3A41" w:rsidTr="4A5D642C" w14:paraId="42712FE5" w14:textId="77777777">
        <w:trPr>
          <w:trHeight w:val="281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08CECE2E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History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00C86F8A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E53FD" w:rsidR="001B3A41" w:rsidP="4A5D642C" w:rsidRDefault="003E53FD" w14:paraId="246BB6C9" w14:textId="0B9BC973">
            <w:pPr>
              <w:ind w:right="57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4A5D642C" w:rsidR="003E53FD">
              <w:rPr>
                <w:rFonts w:ascii="Century Gothic" w:hAnsi="Century Gothic"/>
                <w:b w:val="1"/>
                <w:bCs w:val="1"/>
                <w:color w:val="FF0000"/>
                <w:sz w:val="20"/>
                <w:szCs w:val="20"/>
              </w:rPr>
              <w:t>Were the Vikings raiders, traders or something else?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3E53FD" w14:paraId="73075AE0" w14:textId="2E68050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2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4472C4" w:themeColor="accent5" w:themeTint="FF" w:themeShade="FF"/>
                <w:sz w:val="20"/>
                <w:szCs w:val="20"/>
              </w:rPr>
            </w:pPr>
            <w:r w:rsidRPr="4A5D642C" w:rsidR="261F7D05">
              <w:rPr>
                <w:rFonts w:ascii="Century Gothic" w:hAnsi="Century Gothic" w:eastAsia="Century Gothic" w:cs="Century Gothic"/>
                <w:b w:val="1"/>
                <w:bCs w:val="1"/>
                <w:color w:val="4472C4" w:themeColor="accent5" w:themeTint="FF" w:themeShade="FF"/>
                <w:sz w:val="20"/>
                <w:szCs w:val="20"/>
              </w:rPr>
              <w:t>What is the legacy of the anicient Greek civilization?</w:t>
            </w:r>
          </w:p>
          <w:p w:rsidRPr="00983FAA" w:rsidR="001B3A41" w:rsidP="4A5D642C" w:rsidRDefault="003E53FD" w14:paraId="534FF298" w14:textId="7EE5507C">
            <w:pPr>
              <w:ind w:right="5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</w:p>
        </w:tc>
        <w:tc>
          <w:tcPr>
            <w:tcW w:w="20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3D1A91B0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1B3A41" w14:paraId="3F53F4A3" w14:textId="3F1EFE09">
            <w:pPr>
              <w:ind w:left="43"/>
              <w:rPr>
                <w:b w:val="1"/>
                <w:bCs w:val="1"/>
              </w:rPr>
            </w:pP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3E53FD" w14:paraId="6568B2B6" w14:textId="14A9075A">
            <w:pPr>
              <w:suppressLineNumbers w:val="0"/>
              <w:spacing w:before="0" w:beforeAutospacing="off" w:after="0" w:afterAutospacing="off" w:line="240" w:lineRule="auto"/>
              <w:ind w:right="5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70AD47" w:themeColor="accent6" w:themeTint="FF" w:themeShade="FF"/>
                <w:sz w:val="20"/>
                <w:szCs w:val="20"/>
              </w:rPr>
            </w:pPr>
            <w:r w:rsidRPr="4A5D642C" w:rsidR="0F82A20C">
              <w:rPr>
                <w:rFonts w:ascii="Century Gothic" w:hAnsi="Century Gothic" w:eastAsia="Century Gothic" w:cs="Century Gothic"/>
                <w:b w:val="1"/>
                <w:bCs w:val="1"/>
                <w:color w:val="70AD47" w:themeColor="accent6" w:themeTint="FF" w:themeShade="FF"/>
                <w:sz w:val="20"/>
                <w:szCs w:val="20"/>
              </w:rPr>
              <w:t>What was life like in Tudor England?</w:t>
            </w:r>
          </w:p>
          <w:p w:rsidRPr="00983FAA" w:rsidR="001B3A41" w:rsidP="4A5D642C" w:rsidRDefault="003E53FD" w14:paraId="12DCFA0B" w14:textId="58230CB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2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</w:p>
        </w:tc>
      </w:tr>
      <w:tr w:rsidRPr="00983FAA" w:rsidR="001B3A41" w:rsidTr="4A5D642C" w14:paraId="59330F4A" w14:textId="77777777">
        <w:trPr>
          <w:trHeight w:val="746"/>
        </w:trPr>
        <w:tc>
          <w:tcPr>
            <w:tcW w:w="19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0B472B01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Geography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E53FD" w:rsidR="001B3A41" w:rsidP="4A5D642C" w:rsidRDefault="00337F30" w14:paraId="71E81E40" w14:textId="60FDC99D">
            <w:pPr>
              <w:ind w:right="56"/>
              <w:jc w:val="center"/>
              <w:rPr>
                <w:rFonts w:ascii="Century Gothic" w:hAnsi="Century Gothic"/>
                <w:b w:val="1"/>
                <w:bCs w:val="1"/>
              </w:rPr>
            </w:pPr>
            <w:r w:rsidRPr="4A5D642C" w:rsidR="00337F30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Would you like to live in the desert?  </w:t>
            </w:r>
          </w:p>
        </w:tc>
        <w:tc>
          <w:tcPr>
            <w:tcW w:w="190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70DD7B80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7BD7E03F" w14:textId="77777777">
            <w:pPr>
              <w:ind w:left="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09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3E53FD" w14:paraId="23C2CFBE" w14:textId="32C52083">
            <w:pPr>
              <w:ind w:left="10" w:right="11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3E53FD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What was life like in the Alps?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337F30" w14:paraId="03A8736F" w14:textId="0CF653E9">
            <w:pPr>
              <w:ind w:right="1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337F30">
              <w:rPr>
                <w:rFonts w:ascii="Century Gothic" w:hAnsi="Century Gothic"/>
                <w:b w:val="1"/>
                <w:bCs w:val="1"/>
                <w:color w:val="00B050"/>
              </w:rPr>
              <w:t>Why do oceans matter?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00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1B3A41" w14:paraId="706120C5" w14:textId="1E916853">
            <w:pPr>
              <w:ind w:left="34"/>
              <w:rPr>
                <w:b w:val="1"/>
                <w:bCs w:val="1"/>
              </w:rPr>
            </w:pPr>
          </w:p>
        </w:tc>
      </w:tr>
    </w:tbl>
    <w:p w:rsidRPr="00983FAA" w:rsidR="001B3A41" w:rsidP="4A5D642C" w:rsidRDefault="001B3A41" w14:paraId="16DE6F1D" w14:textId="77777777">
      <w:pPr>
        <w:spacing w:after="0"/>
        <w:ind w:left="-1440" w:right="14400"/>
        <w:rPr>
          <w:b w:val="1"/>
          <w:bCs w:val="1"/>
        </w:rPr>
      </w:pPr>
    </w:p>
    <w:tbl>
      <w:tblPr>
        <w:tblStyle w:val="TableGrid"/>
        <w:tblW w:w="13747" w:type="dxa"/>
        <w:tblInd w:w="5" w:type="dxa"/>
        <w:tblCellMar>
          <w:top w:w="59" w:type="dxa"/>
          <w:left w:w="108" w:type="dxa"/>
          <w:right w:w="46" w:type="dxa"/>
        </w:tblCellMar>
        <w:tblLook w:val="04A0" w:firstRow="1" w:lastRow="0" w:firstColumn="1" w:lastColumn="0" w:noHBand="0" w:noVBand="1"/>
      </w:tblPr>
      <w:tblGrid>
        <w:gridCol w:w="1952"/>
        <w:gridCol w:w="1947"/>
        <w:gridCol w:w="1952"/>
        <w:gridCol w:w="1944"/>
        <w:gridCol w:w="1946"/>
        <w:gridCol w:w="1947"/>
        <w:gridCol w:w="2059"/>
      </w:tblGrid>
      <w:tr w:rsidRPr="00983FAA" w:rsidR="001B3A41" w:rsidTr="39719676" w14:paraId="57FEF299" w14:textId="77777777">
        <w:trPr>
          <w:trHeight w:val="746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6E596E38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DT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77E64D81" w14:textId="213D278A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6810A5" w14:paraId="063926D1" w14:textId="01361E86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451C3BE2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Kapow </w:t>
            </w:r>
            <w:r w:rsidRPr="4A5D642C" w:rsidR="481452F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–</w:t>
            </w:r>
            <w:r w:rsidRPr="4A5D642C" w:rsidR="451C3BE2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  <w:r w:rsidRPr="4A5D642C" w:rsidR="481452F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Textiles Stuffed Toys</w:t>
            </w: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1B3A41" w14:paraId="5992E6E2" w14:textId="261C48A1">
            <w:pPr>
              <w:jc w:val="center"/>
              <w:rPr>
                <w:b w:val="1"/>
                <w:bCs w:val="1"/>
              </w:rPr>
            </w:pP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6810A5" w14:paraId="73B04676" w14:textId="296440C8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451C3BE2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Kapow - Bridges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4C8C1F51" w14:textId="77777777">
            <w:pPr>
              <w:ind w:right="1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0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A90E11" w:rsidR="001B3A41" w:rsidP="4A5D642C" w:rsidRDefault="00337F30" w14:paraId="369A4968" w14:textId="20466B1D">
            <w:pPr>
              <w:jc w:val="center"/>
              <w:rPr>
                <w:rFonts w:ascii="Century Gothic" w:hAnsi="Century Gothic"/>
                <w:b w:val="1"/>
                <w:bCs w:val="1"/>
              </w:rPr>
            </w:pPr>
            <w:r w:rsidRPr="4A5D642C" w:rsidR="00337F30">
              <w:rPr>
                <w:rFonts w:ascii="Century Gothic" w:hAnsi="Century Gothic"/>
                <w:b w:val="1"/>
                <w:bCs w:val="1"/>
                <w:color w:val="00B050"/>
              </w:rPr>
              <w:t>Kapow – Mechanical Sys</w:t>
            </w:r>
            <w:r w:rsidRPr="4A5D642C" w:rsidR="2F8D65E0">
              <w:rPr>
                <w:rFonts w:ascii="Century Gothic" w:hAnsi="Century Gothic"/>
                <w:b w:val="1"/>
                <w:bCs w:val="1"/>
                <w:color w:val="00B050"/>
              </w:rPr>
              <w:t>tems Gears and Pulleys</w:t>
            </w:r>
          </w:p>
        </w:tc>
      </w:tr>
      <w:tr w:rsidRPr="00983FAA" w:rsidR="001B3A41" w:rsidTr="39719676" w14:paraId="5961B7C4" w14:textId="77777777">
        <w:trPr>
          <w:trHeight w:val="744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6AADACEC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Art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2211DB" w:rsidR="001B3A41" w:rsidP="4A5D642C" w:rsidRDefault="002211DB" w14:paraId="23CFD5AB" w14:textId="27E2CA58">
            <w:pPr>
              <w:ind w:right="64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4A5D642C" w:rsidR="04E1292F">
              <w:rPr>
                <w:rFonts w:ascii="Century Gothic" w:hAnsi="Century Gothic"/>
                <w:b w:val="1"/>
                <w:bCs w:val="1"/>
                <w:color w:val="FF0000"/>
                <w:sz w:val="20"/>
                <w:szCs w:val="20"/>
              </w:rPr>
              <w:t xml:space="preserve">Kapow Drawing – </w:t>
            </w:r>
            <w:r w:rsidRPr="4A5D642C" w:rsidR="5DD87A3E">
              <w:rPr>
                <w:rFonts w:ascii="Century Gothic" w:hAnsi="Century Gothic"/>
                <w:b w:val="1"/>
                <w:bCs w:val="1"/>
                <w:color w:val="FF0000"/>
                <w:sz w:val="20"/>
                <w:szCs w:val="20"/>
              </w:rPr>
              <w:t>Depth, emotion and movement</w:t>
            </w:r>
          </w:p>
        </w:tc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244F468C" w14:textId="3D30378A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151C52" w14:paraId="105221BC" w14:textId="06FA4902">
            <w:pPr>
              <w:ind w:right="7"/>
              <w:jc w:val="center"/>
              <w:rPr>
                <w:b w:val="1"/>
                <w:bCs w:val="1"/>
                <w:color w:val="0070C0"/>
              </w:rPr>
            </w:pPr>
            <w:r w:rsidRPr="4A5D642C" w:rsidR="5DD87A3E">
              <w:rPr>
                <w:b w:val="1"/>
                <w:bCs w:val="1"/>
                <w:color w:val="0070C0"/>
              </w:rPr>
              <w:t xml:space="preserve">Kapow </w:t>
            </w:r>
            <w:r w:rsidRPr="4A5D642C" w:rsidR="772C0B4B">
              <w:rPr>
                <w:b w:val="1"/>
                <w:bCs w:val="1"/>
                <w:color w:val="0070C0"/>
              </w:rPr>
              <w:t>P</w:t>
            </w:r>
            <w:r w:rsidRPr="4A5D642C" w:rsidR="5DD87A3E">
              <w:rPr>
                <w:b w:val="1"/>
                <w:bCs w:val="1"/>
                <w:color w:val="0070C0"/>
              </w:rPr>
              <w:t xml:space="preserve">ainting - </w:t>
            </w:r>
            <w:r w:rsidRPr="4A5D642C" w:rsidR="729CE0BE">
              <w:rPr>
                <w:b w:val="1"/>
                <w:bCs w:val="1"/>
                <w:color w:val="0070C0"/>
              </w:rPr>
              <w:t>Portraits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1B3A41" w14:paraId="39E4D79A" w14:textId="0615FD4B">
            <w:pPr>
              <w:jc w:val="center"/>
              <w:rPr>
                <w:b w:val="1"/>
                <w:bCs w:val="1"/>
              </w:rPr>
            </w:pP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512D9F" w14:paraId="1FC09D7B" w14:textId="785E78AC">
            <w:pPr>
              <w:ind w:right="62"/>
              <w:jc w:val="center"/>
              <w:rPr>
                <w:b w:val="1"/>
                <w:bCs w:val="1"/>
                <w:color w:val="00B050"/>
              </w:rPr>
            </w:pPr>
            <w:r w:rsidRPr="4A5D642C" w:rsidR="729CE0BE">
              <w:rPr>
                <w:b w:val="1"/>
                <w:bCs w:val="1"/>
                <w:color w:val="00B050"/>
              </w:rPr>
              <w:t>Kapow Sculpture and 3D</w:t>
            </w:r>
            <w:r w:rsidRPr="4A5D642C" w:rsidR="045F9201">
              <w:rPr>
                <w:b w:val="1"/>
                <w:bCs w:val="1"/>
                <w:color w:val="00B050"/>
              </w:rPr>
              <w:t xml:space="preserve"> – Interactive </w:t>
            </w:r>
            <w:r w:rsidRPr="4A5D642C" w:rsidR="6F8E9DB5">
              <w:rPr>
                <w:b w:val="1"/>
                <w:bCs w:val="1"/>
                <w:color w:val="00B050"/>
              </w:rPr>
              <w:t>I</w:t>
            </w:r>
            <w:r w:rsidRPr="4A5D642C" w:rsidR="045F9201">
              <w:rPr>
                <w:b w:val="1"/>
                <w:bCs w:val="1"/>
                <w:color w:val="00B050"/>
              </w:rPr>
              <w:t>nstallation</w:t>
            </w:r>
          </w:p>
        </w:tc>
        <w:tc>
          <w:tcPr>
            <w:tcW w:w="20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3B6629E3" w14:textId="77777777">
            <w:pPr>
              <w:ind w:right="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</w:tr>
      <w:tr w:rsidRPr="00983FAA" w:rsidR="001B3A41" w:rsidTr="39719676" w14:paraId="6887DF80" w14:textId="77777777">
        <w:trPr>
          <w:trHeight w:val="1729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14D3ACED" w14:textId="77777777">
            <w:pPr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Music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179DC7F5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Charanga: Living on a Prayer </w:t>
            </w:r>
          </w:p>
          <w:p w:rsidRPr="00983FAA" w:rsidR="001B3A41" w:rsidP="05B6FFC4" w:rsidRDefault="00E11746" w14:paraId="1B0CBCE6" w14:textId="77777777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52B7948D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Musical Futures: ukulele </w:t>
            </w:r>
          </w:p>
        </w:tc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67CACC9F" w14:textId="77777777">
            <w:pPr>
              <w:ind w:left="53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Classroom Jazz 1 </w:t>
            </w:r>
          </w:p>
          <w:p w:rsidRPr="00983FAA" w:rsidR="001B3A41" w:rsidP="05B6FFC4" w:rsidRDefault="00E11746" w14:paraId="6A18E313" w14:textId="77777777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57CC3EA5" w14:textId="77777777">
            <w:pPr>
              <w:spacing w:after="1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Orchestra: Peter and the Wolf Jazz </w:t>
            </w:r>
          </w:p>
          <w:p w:rsidRPr="00983FAA" w:rsidR="001B3A41" w:rsidP="05B6FFC4" w:rsidRDefault="00E11746" w14:paraId="518C2B9D" w14:textId="77777777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0972008D" w14:textId="77777777">
            <w:pPr>
              <w:ind w:right="6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Christmas songs </w:t>
            </w:r>
          </w:p>
          <w:p w:rsidRPr="00983FAA" w:rsidR="001B3A41" w:rsidP="05B6FFC4" w:rsidRDefault="00E11746" w14:paraId="758BE4E1" w14:textId="77777777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12D88CC5" w14:textId="77777777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BBC Teach - </w:t>
            </w:r>
          </w:p>
          <w:p w:rsidRPr="00983FAA" w:rsidR="001B3A41" w:rsidP="05B6FFC4" w:rsidRDefault="00E11746" w14:paraId="189D0CF4" w14:textId="77777777">
            <w:pPr>
              <w:ind w:right="6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Viking Saga </w:t>
            </w:r>
          </w:p>
          <w:p w:rsidRPr="00983FAA" w:rsidR="001B3A41" w:rsidP="05B6FFC4" w:rsidRDefault="00E11746" w14:paraId="5C06A6A2" w14:textId="77777777">
            <w:pPr>
              <w:ind w:right="6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Songs </w:t>
            </w:r>
          </w:p>
          <w:p w:rsidRPr="00983FAA" w:rsidR="001B3A41" w:rsidP="05B6FFC4" w:rsidRDefault="00E11746" w14:paraId="06338553" w14:textId="77777777">
            <w:pPr>
              <w:ind w:right="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018E66EC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Programme</w:t>
            </w: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4F0F0DD3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Music: Compose for a setting 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0F924A4C" w14:textId="77777777">
            <w:pPr>
              <w:ind w:right="6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Viking Saga </w:t>
            </w:r>
          </w:p>
          <w:p w:rsidRPr="00983FAA" w:rsidR="001B3A41" w:rsidP="05B6FFC4" w:rsidRDefault="00E11746" w14:paraId="7A390119" w14:textId="77777777">
            <w:pPr>
              <w:ind w:right="6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Songs </w:t>
            </w:r>
          </w:p>
          <w:p w:rsidRPr="00983FAA" w:rsidR="001B3A41" w:rsidP="05B6FFC4" w:rsidRDefault="00E11746" w14:paraId="77EC24D3" w14:textId="77777777">
            <w:pPr>
              <w:spacing w:after="1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Improve and perform </w:t>
            </w:r>
          </w:p>
          <w:p w:rsidRPr="00983FAA" w:rsidR="001B3A41" w:rsidP="05B6FFC4" w:rsidRDefault="00E11746" w14:paraId="394D9F86" w14:textId="77777777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71EDAEAB" w14:textId="77777777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Musical Futures: </w:t>
            </w:r>
          </w:p>
          <w:p w:rsidRPr="00983FAA" w:rsidR="001B3A41" w:rsidP="05B6FFC4" w:rsidRDefault="00E11746" w14:paraId="4652D1E7" w14:textId="77777777">
            <w:pPr>
              <w:ind w:right="6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Keyboards 1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724B6774" w14:textId="77777777">
            <w:pPr>
              <w:ind w:right="61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Charanga: </w:t>
            </w:r>
          </w:p>
          <w:p w:rsidRPr="00983FAA" w:rsidR="001B3A41" w:rsidP="05B6FFC4" w:rsidRDefault="00E11746" w14:paraId="51CCB37E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Dancing in the </w:t>
            </w:r>
          </w:p>
          <w:p w:rsidRPr="00983FAA" w:rsidR="001B3A41" w:rsidP="05B6FFC4" w:rsidRDefault="00E11746" w14:paraId="350EC769" w14:textId="77777777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Street </w:t>
            </w:r>
          </w:p>
          <w:p w:rsidRPr="00983FAA" w:rsidR="001B3A41" w:rsidP="05B6FFC4" w:rsidRDefault="00E11746" w14:paraId="1304CA6F" w14:textId="77777777">
            <w:pPr>
              <w:ind w:right="1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39D6BC26" w14:textId="77777777">
            <w:pPr>
              <w:ind w:right="6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Motown </w:t>
            </w:r>
          </w:p>
          <w:p w:rsidRPr="00983FAA" w:rsidR="001B3A41" w:rsidP="05B6FFC4" w:rsidRDefault="00E11746" w14:paraId="7DFCBDA4" w14:textId="77777777">
            <w:pPr>
              <w:ind w:right="1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0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6404337D" w14:textId="77777777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Charanga: </w:t>
            </w:r>
          </w:p>
          <w:p w:rsidRPr="00983FAA" w:rsidR="001B3A41" w:rsidP="05B6FFC4" w:rsidRDefault="00E11746" w14:paraId="10382671" w14:textId="77777777">
            <w:pPr>
              <w:ind w:right="6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Reflect, Rewind, </w:t>
            </w:r>
          </w:p>
          <w:p w:rsidRPr="00983FAA" w:rsidR="001B3A41" w:rsidP="05B6FFC4" w:rsidRDefault="00E11746" w14:paraId="55278355" w14:textId="77777777">
            <w:pPr>
              <w:ind w:right="6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Replay </w:t>
            </w:r>
          </w:p>
          <w:p w:rsidRPr="00983FAA" w:rsidR="001B3A41" w:rsidP="05B6FFC4" w:rsidRDefault="00E11746" w14:paraId="67E63C40" w14:textId="77777777">
            <w:pPr>
              <w:ind w:right="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  <w:p w:rsidRPr="00983FAA" w:rsidR="001B3A41" w:rsidP="05B6FFC4" w:rsidRDefault="00E11746" w14:paraId="06A2646E" w14:textId="77777777">
            <w:pPr>
              <w:ind w:right="6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Musical Futures: </w:t>
            </w:r>
          </w:p>
          <w:p w:rsidRPr="00983FAA" w:rsidR="001B3A41" w:rsidP="05B6FFC4" w:rsidRDefault="00E11746" w14:paraId="1EF38922" w14:textId="77777777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Samba </w:t>
            </w:r>
          </w:p>
          <w:p w:rsidRPr="00983FAA" w:rsidR="001B3A41" w:rsidP="05B6FFC4" w:rsidRDefault="00E11746" w14:paraId="7FE0A787" w14:textId="77777777">
            <w:pPr>
              <w:ind w:right="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</w:tr>
      <w:tr w:rsidR="001B3A41" w:rsidTr="39719676" w14:paraId="52882073" w14:textId="77777777">
        <w:trPr>
          <w:trHeight w:val="744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3F961C46" w14:textId="77777777">
            <w:pPr>
              <w:tabs>
                <w:tab w:val="center" w:pos="120"/>
                <w:tab w:val="center" w:pos="1736"/>
              </w:tabs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00983FAA">
              <w:tab/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PE </w:t>
            </w:r>
            <w:r>
              <w:tab/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7CC77D0C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Multi Skills </w:t>
            </w:r>
          </w:p>
          <w:p w:rsidRPr="00983FAA" w:rsidR="001B3A41" w:rsidP="05B6FFC4" w:rsidRDefault="00E11746" w14:paraId="0C152A7A" w14:textId="77777777">
            <w:pPr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230B3A34" w14:textId="77777777">
            <w:pPr>
              <w:ind w:right="62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Gymnastics </w:t>
            </w: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00C492FE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Gymnastics </w:t>
            </w:r>
          </w:p>
          <w:p w:rsidRPr="00983FAA" w:rsidR="001B3A41" w:rsidP="05B6FFC4" w:rsidRDefault="00E11746" w14:paraId="1047D34C" w14:textId="77777777">
            <w:pPr>
              <w:ind w:right="6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Sports Hall </w:t>
            </w:r>
          </w:p>
          <w:p w:rsidRPr="00983FAA" w:rsidR="001B3A41" w:rsidP="05B6FFC4" w:rsidRDefault="00E11746" w14:paraId="2E81C6DB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Athletics 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43B68009" w14:textId="77777777">
            <w:pPr>
              <w:ind w:right="6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Outdoor and </w:t>
            </w:r>
          </w:p>
          <w:p w:rsidRPr="00983FAA" w:rsidR="001B3A41" w:rsidP="05B6FFC4" w:rsidRDefault="00E11746" w14:paraId="4B5AAB81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Adventurous </w:t>
            </w:r>
          </w:p>
          <w:p w:rsidRPr="00983FAA" w:rsidR="001B3A41" w:rsidP="05B6FFC4" w:rsidRDefault="00E11746" w14:paraId="707247EE" w14:textId="77777777">
            <w:pPr>
              <w:ind w:right="6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Activities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05B6FFC4" w:rsidRDefault="00E11746" w14:paraId="6B3E6E05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Striking and Fielding </w:t>
            </w:r>
          </w:p>
        </w:tc>
        <w:tc>
          <w:tcPr>
            <w:tcW w:w="20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05B6FFC4" w:rsidRDefault="00E11746" w14:paraId="550F99B2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Athletics</w:t>
            </w:r>
            <w:r w:rsidRPr="05B6FFC4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</w:tr>
      <w:tr w:rsidR="001B3A41" w:rsidTr="39719676" w14:paraId="500B7DE3" w14:textId="77777777">
        <w:trPr>
          <w:trHeight w:val="1485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RDefault="00E11746" w14:paraId="4B51AD00" w14:textId="77777777">
            <w:r>
              <w:rPr>
                <w:rFonts w:ascii="Century Gothic" w:hAnsi="Century Gothic" w:eastAsia="Century Gothic" w:cs="Century Gothic"/>
                <w:b/>
              </w:rPr>
              <w:t xml:space="preserve">French </w:t>
            </w:r>
          </w:p>
        </w:tc>
        <w:tc>
          <w:tcPr>
            <w:tcW w:w="3899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39719676" w:rsidRDefault="001B3A41" w14:paraId="23A52736" w14:textId="656589C4">
            <w:pPr>
              <w:pStyle w:val="Normal"/>
              <w:ind w:right="9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US"/>
              </w:rPr>
            </w:pPr>
            <w:r w:rsidRPr="39719676" w:rsidR="63817105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US"/>
              </w:rPr>
              <w:t xml:space="preserve">Describing oneself </w:t>
            </w:r>
          </w:p>
        </w:tc>
        <w:tc>
          <w:tcPr>
            <w:tcW w:w="389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39719676" w:rsidRDefault="001B3A41" w14:paraId="153A09E6" w14:textId="52366C6E">
            <w:pPr>
              <w:pStyle w:val="Normal"/>
              <w:ind w:right="7"/>
              <w:jc w:val="center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FF0000"/>
                <w:sz w:val="22"/>
                <w:szCs w:val="22"/>
                <w:lang w:val="en-US"/>
              </w:rPr>
            </w:pPr>
            <w:r w:rsidRPr="39719676" w:rsidR="08B0DE5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US"/>
              </w:rPr>
              <w:t>Animals - domestic &amp; wild</w:t>
            </w:r>
          </w:p>
        </w:tc>
        <w:tc>
          <w:tcPr>
            <w:tcW w:w="4006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39719676" w:rsidRDefault="001B3A41" w14:paraId="63B4FDDB" w14:textId="12BB0B6F">
            <w:pPr>
              <w:pStyle w:val="Normal"/>
              <w:ind w:right="10"/>
              <w:jc w:val="center"/>
              <w:rPr>
                <w:rFonts w:ascii="Century Gothic" w:hAnsi="Century Gothic" w:eastAsia="Century Gothic" w:cs="Century Gothic"/>
                <w:b w:val="1"/>
                <w:bCs w:val="1"/>
                <w:noProof w:val="0"/>
                <w:color w:val="FF0000"/>
                <w:sz w:val="22"/>
                <w:szCs w:val="22"/>
                <w:lang w:val="en-US"/>
              </w:rPr>
            </w:pPr>
            <w:r w:rsidRPr="39719676" w:rsidR="08B0DE5A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2"/>
                <w:szCs w:val="22"/>
                <w:lang w:val="en-US"/>
              </w:rPr>
              <w:t>School life</w:t>
            </w:r>
          </w:p>
        </w:tc>
      </w:tr>
      <w:tr w:rsidR="00A05A18" w:rsidTr="39719676" w14:paraId="53E05EF7" w14:textId="77777777">
        <w:trPr>
          <w:trHeight w:val="499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05A18" w:rsidRDefault="00A05A18" w14:paraId="63E95AA2" w14:textId="50C54241">
            <w:r w:rsidRPr="10EE8919" w:rsidR="3E685914">
              <w:rPr>
                <w:rFonts w:ascii="Century Gothic" w:hAnsi="Century Gothic" w:eastAsia="Century Gothic" w:cs="Century Gothic"/>
                <w:b w:val="1"/>
                <w:bCs w:val="1"/>
              </w:rPr>
              <w:t>P</w:t>
            </w:r>
            <w:r w:rsidRPr="10EE8919" w:rsidR="00A05A18">
              <w:rPr>
                <w:rFonts w:ascii="Century Gothic" w:hAnsi="Century Gothic" w:eastAsia="Century Gothic" w:cs="Century Gothic"/>
                <w:b w:val="1"/>
                <w:bCs w:val="1"/>
              </w:rPr>
              <w:t>SHE</w:t>
            </w:r>
            <w:r w:rsidRPr="10EE8919" w:rsidR="459701FE">
              <w:rPr>
                <w:rFonts w:ascii="Century Gothic" w:hAnsi="Century Gothic" w:eastAsia="Century Gothic" w:cs="Century Gothic"/>
                <w:b w:val="1"/>
                <w:bCs w:val="1"/>
              </w:rPr>
              <w:t>/</w:t>
            </w:r>
            <w:r w:rsidRPr="10EE8919" w:rsidR="5194A524">
              <w:rPr>
                <w:rFonts w:ascii="Century Gothic" w:hAnsi="Century Gothic" w:eastAsia="Century Gothic" w:cs="Century Gothic"/>
                <w:b w:val="1"/>
                <w:bCs w:val="1"/>
              </w:rPr>
              <w:t>RSE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F424B6" w:rsidR="00A05A18" w:rsidP="4A5D642C" w:rsidRDefault="00A05A18" w14:paraId="5DCAD6E8" w14:textId="25C6C000">
            <w:pPr>
              <w:jc w:val="center"/>
              <w:rPr>
                <w:b w:val="1"/>
                <w:bCs w:val="1"/>
                <w:color w:val="FF0000"/>
              </w:rPr>
            </w:pPr>
            <w:r w:rsidRPr="10EE8919" w:rsidR="780DBB2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My Healthy Self</w:t>
            </w:r>
            <w:r w:rsidRPr="10EE8919" w:rsidR="74B6BF3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- How can I make healthy choices?</w:t>
            </w:r>
            <w:r w:rsidRPr="10EE8919" w:rsidR="780DBB2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6C49746A" w:rsidP="4A5D642C" w:rsidRDefault="6C49746A" w14:paraId="2C10376B" w14:textId="4EB5D3CF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10EE8919" w:rsidR="15BD8FC5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Connecting with </w:t>
            </w:r>
            <w:r w:rsidRPr="10EE8919" w:rsidR="7CF6C2FD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O</w:t>
            </w:r>
            <w:r w:rsidRPr="10EE8919" w:rsidR="15BD8FC5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>thers</w:t>
            </w:r>
            <w:r w:rsidRPr="10EE8919" w:rsidR="30EE8A0C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- Why are healthy relationships important?</w:t>
            </w: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05A18" w:rsidP="4A5D642C" w:rsidRDefault="00A05A18" w14:paraId="1C50F495" w14:textId="631620D2">
            <w:pPr>
              <w:ind w:right="65"/>
              <w:jc w:val="center"/>
              <w:rPr>
                <w:rFonts w:ascii="Century Gothic" w:hAnsi="Century Gothic"/>
                <w:b w:val="1"/>
                <w:bCs w:val="1"/>
                <w:color w:val="4471C4"/>
                <w:sz w:val="20"/>
                <w:szCs w:val="20"/>
              </w:rPr>
            </w:pPr>
            <w:r w:rsidRPr="10EE8919" w:rsidR="09D3A64D">
              <w:rPr>
                <w:rFonts w:ascii="Century Gothic" w:hAnsi="Century Gothic"/>
                <w:b w:val="1"/>
                <w:bCs w:val="1"/>
                <w:color w:val="4471C4"/>
                <w:sz w:val="20"/>
                <w:szCs w:val="20"/>
              </w:rPr>
              <w:t>The Online World</w:t>
            </w:r>
            <w:r w:rsidRPr="10EE8919" w:rsidR="4BB89921">
              <w:rPr>
                <w:rFonts w:ascii="Century Gothic" w:hAnsi="Century Gothic"/>
                <w:b w:val="1"/>
                <w:bCs w:val="1"/>
                <w:color w:val="4471C4"/>
                <w:sz w:val="20"/>
                <w:szCs w:val="20"/>
              </w:rPr>
              <w:t xml:space="preserve"> - How I am influenced by what I see online?</w:t>
            </w:r>
          </w:p>
        </w:tc>
        <w:tc>
          <w:tcPr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5EFCC50D" w:rsidP="4A5D642C" w:rsidRDefault="5EFCC50D" w14:paraId="7FFC9C65" w14:textId="429B6AC3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color w:val="4471C4"/>
                <w:sz w:val="20"/>
                <w:szCs w:val="20"/>
              </w:rPr>
            </w:pPr>
            <w:r w:rsidRPr="10EE8919" w:rsidR="79F7A9A9">
              <w:rPr>
                <w:rFonts w:ascii="Century Gothic" w:hAnsi="Century Gothic"/>
                <w:b w:val="1"/>
                <w:bCs w:val="1"/>
                <w:color w:val="4471C4"/>
                <w:sz w:val="20"/>
                <w:szCs w:val="20"/>
              </w:rPr>
              <w:t>Citizenship</w:t>
            </w:r>
            <w:r w:rsidRPr="10EE8919" w:rsidR="01CF3E50">
              <w:rPr>
                <w:rFonts w:ascii="Century Gothic" w:hAnsi="Century Gothic"/>
                <w:b w:val="1"/>
                <w:bCs w:val="1"/>
                <w:color w:val="4471C4"/>
                <w:sz w:val="20"/>
                <w:szCs w:val="20"/>
              </w:rPr>
              <w:t xml:space="preserve"> - How can we make a difference in our community and beyond?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A05A18" w:rsidP="4A5D642C" w:rsidRDefault="00A05A18" w14:paraId="35FA06B7" w14:textId="343EE8D3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10EE8919" w:rsidR="3E54D4F3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Growing Up</w:t>
            </w:r>
            <w:r w:rsidRPr="10EE8919" w:rsidR="78863775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- Hoe can I manage the changes to my body and emotions as I grow up?</w:t>
            </w:r>
          </w:p>
        </w:tc>
        <w:tc>
          <w:tcPr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/>
          </w:tcPr>
          <w:p w:rsidR="13DA2304" w:rsidP="4A5D642C" w:rsidRDefault="13DA2304" w14:paraId="09ABBE73" w14:textId="3EFB19E3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10EE8919" w:rsidR="3E54D4F3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Citizenship</w:t>
            </w:r>
            <w:r w:rsidRPr="10EE8919" w:rsidR="6D368D25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- How can we be in control of our money?</w:t>
            </w:r>
          </w:p>
        </w:tc>
      </w:tr>
      <w:tr w:rsidR="001B3A41" w:rsidTr="39719676" w14:paraId="330814C3" w14:textId="77777777">
        <w:trPr>
          <w:trHeight w:val="746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RDefault="00E11746" w14:paraId="6B907F7A" w14:textId="77777777">
            <w:r>
              <w:rPr>
                <w:rFonts w:ascii="Century Gothic" w:hAnsi="Century Gothic" w:eastAsia="Century Gothic" w:cs="Century Gothic"/>
                <w:b/>
              </w:rPr>
              <w:t xml:space="preserve">Values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21776096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Resilience </w:t>
            </w:r>
          </w:p>
        </w:tc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7BC1184E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Citizenship and community spirit </w:t>
            </w: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39CE62EB" w14:textId="77777777">
            <w:pPr>
              <w:ind w:left="106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Moral Compass 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3DB5B181" w14:textId="77777777">
            <w:pPr>
              <w:ind w:right="6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British Values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7E677D6C" w14:textId="77777777">
            <w:pPr>
              <w:ind w:left="26" w:right="3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Problem solving, co-operation and teamwork </w:t>
            </w:r>
          </w:p>
        </w:tc>
        <w:tc>
          <w:tcPr>
            <w:tcW w:w="20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63439716" w14:textId="22E690F8">
            <w:pPr>
              <w:ind w:left="30" w:hanging="3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Confidence,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selfworth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and happiness </w:t>
            </w:r>
          </w:p>
        </w:tc>
      </w:tr>
      <w:tr w:rsidR="001B3A41" w:rsidTr="39719676" w14:paraId="40DB7A51" w14:textId="77777777">
        <w:trPr>
          <w:trHeight w:val="746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RDefault="00E11746" w14:paraId="58115AA6" w14:textId="77777777">
            <w:r>
              <w:rPr>
                <w:rFonts w:ascii="Century Gothic" w:hAnsi="Century Gothic" w:eastAsia="Century Gothic" w:cs="Century Gothic"/>
                <w:b/>
              </w:rPr>
              <w:t xml:space="preserve">Enrichment </w:t>
            </w:r>
          </w:p>
          <w:p w:rsidR="001B3A41" w:rsidRDefault="00E11746" w14:paraId="2CCF7C08" w14:textId="77777777">
            <w:r>
              <w:rPr>
                <w:rFonts w:ascii="Century Gothic" w:hAnsi="Century Gothic" w:eastAsia="Century Gothic" w:cs="Century Gothic"/>
                <w:b/>
              </w:rPr>
              <w:t xml:space="preserve">(visits or visitors)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2ED5FDB3" w14:textId="77777777">
            <w:pPr>
              <w:ind w:left="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5C68AB4F" w14:textId="79940EE3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9B2EFC" w14:paraId="2C5AC89B" w14:textId="242CB173">
            <w:pPr>
              <w:ind w:right="4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9B2EFC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>Church Visit - Lent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20FECB49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Church Service – What is Easter </w:t>
            </w:r>
          </w:p>
          <w:p w:rsidRPr="00983FAA" w:rsidR="00983FAA" w:rsidP="4A5D642C" w:rsidRDefault="00983FAA" w14:paraId="31CEAB24" w14:textId="400C1785">
            <w:pPr>
              <w:jc w:val="center"/>
              <w:rPr>
                <w:rFonts w:ascii="Century Gothic" w:hAnsi="Century Gothic"/>
                <w:b w:val="1"/>
                <w:bCs w:val="1"/>
              </w:rPr>
            </w:pP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337F30" w:rsidR="001B3A41" w:rsidP="4A5D642C" w:rsidRDefault="001B3A41" w14:paraId="60884CD5" w14:textId="02097103">
            <w:pPr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67F86F87" w14:textId="227C8AA9">
            <w:pPr>
              <w:ind w:left="10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  <w:r w:rsidRPr="4A5D642C" w:rsidR="00337F3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>Vivary</w:t>
            </w:r>
            <w:r w:rsidRPr="4A5D642C" w:rsidR="00337F30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Park – High Ropes</w:t>
            </w:r>
          </w:p>
        </w:tc>
      </w:tr>
      <w:tr w:rsidR="001B3A41" w:rsidTr="39719676" w14:paraId="310C5D16" w14:textId="77777777">
        <w:trPr>
          <w:trHeight w:val="2529"/>
        </w:trPr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RDefault="00E11746" w14:paraId="3EF03AF6" w14:textId="77777777">
            <w:r>
              <w:rPr>
                <w:rFonts w:ascii="Century Gothic" w:hAnsi="Century Gothic" w:eastAsia="Century Gothic" w:cs="Century Gothic"/>
                <w:b/>
              </w:rPr>
              <w:t xml:space="preserve">National and whole school events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2112B86D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Harvest </w:t>
            </w:r>
          </w:p>
          <w:p w:rsidRPr="00983FAA" w:rsidR="001B3A41" w:rsidP="4A5D642C" w:rsidRDefault="00E11746" w14:paraId="6639E4E5" w14:textId="77777777">
            <w:pPr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House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>Colours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 Day </w:t>
            </w:r>
          </w:p>
          <w:p w:rsidRPr="00983FAA" w:rsidR="001B3A41" w:rsidP="4A5D642C" w:rsidRDefault="00E11746" w14:paraId="560F00FA" w14:textId="77777777">
            <w:pPr>
              <w:spacing w:after="2" w:line="238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Walk to School week </w:t>
            </w:r>
          </w:p>
          <w:p w:rsidRPr="00983FAA" w:rsidR="001B3A41" w:rsidP="4A5D642C" w:rsidRDefault="00E11746" w14:paraId="18A56438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 Black History </w:t>
            </w:r>
          </w:p>
          <w:p w:rsidR="001B3A41" w:rsidP="4A5D642C" w:rsidRDefault="00E11746" w14:paraId="1C027351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Month </w:t>
            </w:r>
          </w:p>
          <w:p w:rsidRPr="00983FAA" w:rsidR="007F24F2" w:rsidP="4A5D642C" w:rsidRDefault="007F24F2" w14:paraId="35F5DE48" w14:textId="77777777">
            <w:pPr>
              <w:spacing w:after="2" w:line="238" w:lineRule="auto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6A607787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>Bridgwater</w:t>
            </w:r>
            <w:r w:rsidRPr="4A5D642C" w:rsidR="6A607787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 Week  </w:t>
            </w:r>
          </w:p>
          <w:p w:rsidRPr="00983FAA" w:rsidR="001B3A41" w:rsidP="4A5D642C" w:rsidRDefault="00E11746" w14:paraId="3C849BD3" w14:textId="7F2BED79">
            <w:pPr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5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983FAA" w:rsidR="001B3A41" w:rsidP="4A5D642C" w:rsidRDefault="00E11746" w14:paraId="465ABAFA" w14:textId="77777777">
            <w:pPr>
              <w:ind w:right="4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Children in </w:t>
            </w:r>
          </w:p>
          <w:p w:rsidRPr="00983FAA" w:rsidR="001B3A41" w:rsidP="4A5D642C" w:rsidRDefault="00E11746" w14:paraId="21C3F40B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Need </w:t>
            </w:r>
          </w:p>
          <w:p w:rsidRPr="00983FAA" w:rsidR="001B3A41" w:rsidP="4A5D642C" w:rsidRDefault="00E11746" w14:paraId="7576210F" w14:textId="77777777">
            <w:pPr>
              <w:ind w:right="43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FF0000"/>
              </w:rPr>
              <w:t xml:space="preserve">Christmas </w:t>
            </w:r>
          </w:p>
          <w:p w:rsidRPr="00983FAA" w:rsidR="001B3A41" w:rsidP="4A5D642C" w:rsidRDefault="001B3A41" w14:paraId="04D86727" w14:textId="006A2823">
            <w:pPr>
              <w:spacing w:after="2" w:line="238" w:lineRule="auto"/>
              <w:jc w:val="center"/>
              <w:rPr>
                <w:b w:val="1"/>
                <w:bCs w:val="1"/>
              </w:rPr>
            </w:pPr>
          </w:p>
        </w:tc>
        <w:tc>
          <w:tcPr>
            <w:tcW w:w="19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7CF9F3A5" w14:textId="77777777">
            <w:pPr>
              <w:ind w:left="106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House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Colours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 </w:t>
            </w:r>
          </w:p>
          <w:p w:rsidR="001B3A41" w:rsidP="4A5D642C" w:rsidRDefault="00E11746" w14:paraId="1C04EECA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Day </w:t>
            </w:r>
          </w:p>
          <w:p w:rsidR="001B3A41" w:rsidP="4A5D642C" w:rsidRDefault="00E11746" w14:paraId="044979F4" w14:textId="77777777">
            <w:pPr>
              <w:ind w:right="4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Around the </w:t>
            </w:r>
          </w:p>
          <w:p w:rsidR="001B3A41" w:rsidP="4A5D642C" w:rsidRDefault="00E11746" w14:paraId="11D82C75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World Day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9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2D2E3B6E" w14:textId="77777777">
            <w:pPr>
              <w:ind w:right="46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Easter </w:t>
            </w:r>
          </w:p>
          <w:p w:rsidR="001B3A41" w:rsidP="4A5D642C" w:rsidRDefault="00E11746" w14:paraId="61AAA3E8" w14:textId="77777777">
            <w:pPr>
              <w:ind w:left="14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 </w:t>
            </w:r>
          </w:p>
          <w:p w:rsidR="001B3A41" w:rsidP="4A5D642C" w:rsidRDefault="00E11746" w14:paraId="6A5ED6EB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Science day </w:t>
            </w:r>
          </w:p>
          <w:p w:rsidR="001B3A41" w:rsidP="4A5D642C" w:rsidRDefault="00E11746" w14:paraId="5367D4D4" w14:textId="77777777">
            <w:pPr>
              <w:ind w:left="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70C0"/>
                <w:sz w:val="20"/>
                <w:szCs w:val="20"/>
              </w:rPr>
              <w:t xml:space="preserve"> </w:t>
            </w:r>
          </w:p>
        </w:tc>
        <w:tc>
          <w:tcPr>
            <w:tcW w:w="1947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6C3C2212" w14:textId="029150C5">
            <w:pPr>
              <w:ind w:left="0"/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House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>Colours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Day </w:t>
            </w:r>
          </w:p>
          <w:p w:rsidR="001B3A41" w:rsidP="4A5D642C" w:rsidRDefault="00E11746" w14:paraId="59F3F6DC" w14:textId="31AC6DFC">
            <w:pPr>
              <w:spacing w:line="238" w:lineRule="auto"/>
              <w:ind w:left="7" w:hanging="0"/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>Year 6</w:t>
            </w:r>
            <w:r w:rsidRPr="4A5D642C" w:rsidR="237D9BE1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>Sats</w:t>
            </w:r>
            <w:r w:rsidRPr="4A5D642C" w:rsidR="6825CD64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week </w:t>
            </w:r>
          </w:p>
          <w:p w:rsidR="001B3A41" w:rsidP="4A5D642C" w:rsidRDefault="00E11746" w14:paraId="134EEBDB" w14:textId="77777777">
            <w:pPr>
              <w:ind w:left="7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  <w:tc>
          <w:tcPr>
            <w:tcW w:w="205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1B3A41" w:rsidP="4A5D642C" w:rsidRDefault="00E11746" w14:paraId="55BADA25" w14:textId="77777777">
            <w:pPr>
              <w:ind w:right="45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Sports Day </w:t>
            </w:r>
          </w:p>
          <w:p w:rsidR="00C3091B" w:rsidP="4A5D642C" w:rsidRDefault="00E11746" w14:paraId="6E0F26DA" w14:textId="77777777">
            <w:pPr>
              <w:ind w:left="102" w:right="8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Health week </w:t>
            </w:r>
          </w:p>
          <w:p w:rsidR="001B3A41" w:rsidP="4A5D642C" w:rsidRDefault="00E11746" w14:paraId="1354A360" w14:textId="0639AF85">
            <w:pPr>
              <w:ind w:left="102" w:right="88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</w:pP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</w:rPr>
              <w:t xml:space="preserve">Art week </w:t>
            </w:r>
            <w:r w:rsidRPr="4A5D642C" w:rsidR="00E11746">
              <w:rPr>
                <w:rFonts w:ascii="Century Gothic" w:hAnsi="Century Gothic" w:eastAsia="Century Gothic" w:cs="Century Gothic"/>
                <w:b w:val="1"/>
                <w:bCs w:val="1"/>
                <w:color w:val="00B050"/>
                <w:sz w:val="20"/>
                <w:szCs w:val="20"/>
              </w:rPr>
              <w:t xml:space="preserve"> </w:t>
            </w:r>
          </w:p>
        </w:tc>
      </w:tr>
    </w:tbl>
    <w:p w:rsidR="001B3A41" w:rsidRDefault="00E11746" w14:paraId="425BEC35" w14:textId="77777777">
      <w:pPr>
        <w:spacing w:after="0"/>
        <w:jc w:val="both"/>
      </w:pPr>
      <w:r>
        <w:rPr>
          <w:rFonts w:ascii="Century Gothic" w:hAnsi="Century Gothic" w:eastAsia="Century Gothic" w:cs="Century Gothic"/>
        </w:rPr>
        <w:t xml:space="preserve"> </w:t>
      </w:r>
    </w:p>
    <w:sectPr w:rsidR="001B3A41">
      <w:pgSz w:w="15840" w:h="12240" w:orient="landscape"/>
      <w:pgMar w:top="1055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 Condensed">
    <w:altName w:val="Fira Sans Condensed"/>
    <w:charset w:val="00"/>
    <w:family w:val="swiss"/>
    <w:pitch w:val="variable"/>
    <w:sig w:usb0="600002FF" w:usb1="00000001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">
    <w:nsid w:val="13a72b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7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3A41"/>
    <w:rsid w:val="00056A23"/>
    <w:rsid w:val="000677A1"/>
    <w:rsid w:val="000E4D71"/>
    <w:rsid w:val="00151C52"/>
    <w:rsid w:val="0015718F"/>
    <w:rsid w:val="00186E5A"/>
    <w:rsid w:val="001B3A41"/>
    <w:rsid w:val="002211DB"/>
    <w:rsid w:val="00243FB8"/>
    <w:rsid w:val="0029374A"/>
    <w:rsid w:val="00331147"/>
    <w:rsid w:val="00337F30"/>
    <w:rsid w:val="00366B0A"/>
    <w:rsid w:val="003E53FD"/>
    <w:rsid w:val="003F7592"/>
    <w:rsid w:val="00465A1F"/>
    <w:rsid w:val="004C644E"/>
    <w:rsid w:val="004E1E85"/>
    <w:rsid w:val="00512D9F"/>
    <w:rsid w:val="00527CEB"/>
    <w:rsid w:val="005547DE"/>
    <w:rsid w:val="00582099"/>
    <w:rsid w:val="005B1BD0"/>
    <w:rsid w:val="005F7D2C"/>
    <w:rsid w:val="00676213"/>
    <w:rsid w:val="006810A5"/>
    <w:rsid w:val="00697E66"/>
    <w:rsid w:val="006A17E4"/>
    <w:rsid w:val="006B5EC5"/>
    <w:rsid w:val="006F510A"/>
    <w:rsid w:val="00707575"/>
    <w:rsid w:val="00767A89"/>
    <w:rsid w:val="007C4349"/>
    <w:rsid w:val="007F24F2"/>
    <w:rsid w:val="008323B0"/>
    <w:rsid w:val="008353B4"/>
    <w:rsid w:val="00873178"/>
    <w:rsid w:val="0088360C"/>
    <w:rsid w:val="00890F19"/>
    <w:rsid w:val="008A19D6"/>
    <w:rsid w:val="009252C3"/>
    <w:rsid w:val="009268E3"/>
    <w:rsid w:val="009729A1"/>
    <w:rsid w:val="00983FAA"/>
    <w:rsid w:val="009B2EFC"/>
    <w:rsid w:val="009C7D50"/>
    <w:rsid w:val="00A05A18"/>
    <w:rsid w:val="00A54FCC"/>
    <w:rsid w:val="00A90E11"/>
    <w:rsid w:val="00A92280"/>
    <w:rsid w:val="00A96090"/>
    <w:rsid w:val="00AE377B"/>
    <w:rsid w:val="00B14431"/>
    <w:rsid w:val="00B23587"/>
    <w:rsid w:val="00B64EA2"/>
    <w:rsid w:val="00C3091B"/>
    <w:rsid w:val="00D21F7B"/>
    <w:rsid w:val="00DC54B6"/>
    <w:rsid w:val="00E11746"/>
    <w:rsid w:val="00E35AD6"/>
    <w:rsid w:val="00E969BD"/>
    <w:rsid w:val="00EB2FD5"/>
    <w:rsid w:val="00ED60BA"/>
    <w:rsid w:val="00F01FA4"/>
    <w:rsid w:val="00F31635"/>
    <w:rsid w:val="00F424B6"/>
    <w:rsid w:val="00F90F15"/>
    <w:rsid w:val="00F91BCC"/>
    <w:rsid w:val="00F962DF"/>
    <w:rsid w:val="00FF6F0B"/>
    <w:rsid w:val="013362C5"/>
    <w:rsid w:val="01CF3E50"/>
    <w:rsid w:val="045F9201"/>
    <w:rsid w:val="04C460FE"/>
    <w:rsid w:val="04E1292F"/>
    <w:rsid w:val="0515300A"/>
    <w:rsid w:val="0552E1C3"/>
    <w:rsid w:val="05B6FFC4"/>
    <w:rsid w:val="0719723E"/>
    <w:rsid w:val="08B0DE5A"/>
    <w:rsid w:val="09D3A64D"/>
    <w:rsid w:val="0A58CE2D"/>
    <w:rsid w:val="0AB75CED"/>
    <w:rsid w:val="0AC8D8BD"/>
    <w:rsid w:val="0C3D97EE"/>
    <w:rsid w:val="0F82A20C"/>
    <w:rsid w:val="0FDF15EF"/>
    <w:rsid w:val="10EE8919"/>
    <w:rsid w:val="13DA2304"/>
    <w:rsid w:val="1499F7E6"/>
    <w:rsid w:val="155B6D83"/>
    <w:rsid w:val="15BD8FC5"/>
    <w:rsid w:val="1649400D"/>
    <w:rsid w:val="16B914C0"/>
    <w:rsid w:val="1781477D"/>
    <w:rsid w:val="1D617F40"/>
    <w:rsid w:val="1D6E1F8E"/>
    <w:rsid w:val="1E27FBA5"/>
    <w:rsid w:val="1E3E15F0"/>
    <w:rsid w:val="2078675D"/>
    <w:rsid w:val="21F0D67C"/>
    <w:rsid w:val="237D9BE1"/>
    <w:rsid w:val="23C7EE58"/>
    <w:rsid w:val="261F7D05"/>
    <w:rsid w:val="26863043"/>
    <w:rsid w:val="2A1718D2"/>
    <w:rsid w:val="2B681771"/>
    <w:rsid w:val="2E2E4CB4"/>
    <w:rsid w:val="2E3BC037"/>
    <w:rsid w:val="2F8D65E0"/>
    <w:rsid w:val="30EE8A0C"/>
    <w:rsid w:val="324ADD5B"/>
    <w:rsid w:val="329198C7"/>
    <w:rsid w:val="332D0114"/>
    <w:rsid w:val="33511DCE"/>
    <w:rsid w:val="340C48D8"/>
    <w:rsid w:val="34B52231"/>
    <w:rsid w:val="357CAA6E"/>
    <w:rsid w:val="37042893"/>
    <w:rsid w:val="3907A610"/>
    <w:rsid w:val="39719676"/>
    <w:rsid w:val="3AA00880"/>
    <w:rsid w:val="3BAE1785"/>
    <w:rsid w:val="3BB8224B"/>
    <w:rsid w:val="3E54D4F3"/>
    <w:rsid w:val="3E685914"/>
    <w:rsid w:val="42D9DB1E"/>
    <w:rsid w:val="44DA32C4"/>
    <w:rsid w:val="451C3BE2"/>
    <w:rsid w:val="45551F9D"/>
    <w:rsid w:val="4591E761"/>
    <w:rsid w:val="459701FE"/>
    <w:rsid w:val="46349AD8"/>
    <w:rsid w:val="46C78C79"/>
    <w:rsid w:val="481452FC"/>
    <w:rsid w:val="4823CE00"/>
    <w:rsid w:val="4A5D642C"/>
    <w:rsid w:val="4A997A67"/>
    <w:rsid w:val="4AD65CDA"/>
    <w:rsid w:val="4BB89921"/>
    <w:rsid w:val="4C3BCCC4"/>
    <w:rsid w:val="4E094974"/>
    <w:rsid w:val="4E7867F6"/>
    <w:rsid w:val="5194A524"/>
    <w:rsid w:val="52A7D0DC"/>
    <w:rsid w:val="540EA505"/>
    <w:rsid w:val="54A02D31"/>
    <w:rsid w:val="54B2861D"/>
    <w:rsid w:val="54B44ED0"/>
    <w:rsid w:val="57A848A6"/>
    <w:rsid w:val="57C4ACEC"/>
    <w:rsid w:val="591399D2"/>
    <w:rsid w:val="5924C7FF"/>
    <w:rsid w:val="594B33CA"/>
    <w:rsid w:val="5A54EE45"/>
    <w:rsid w:val="5C032478"/>
    <w:rsid w:val="5DC180C4"/>
    <w:rsid w:val="5DD87A3E"/>
    <w:rsid w:val="5EFCC50D"/>
    <w:rsid w:val="611D6974"/>
    <w:rsid w:val="6149A646"/>
    <w:rsid w:val="63817105"/>
    <w:rsid w:val="639274CF"/>
    <w:rsid w:val="64F0F99E"/>
    <w:rsid w:val="661D262C"/>
    <w:rsid w:val="66EAED3D"/>
    <w:rsid w:val="66FE854B"/>
    <w:rsid w:val="67B8EBF7"/>
    <w:rsid w:val="6825CD64"/>
    <w:rsid w:val="686C318E"/>
    <w:rsid w:val="695040B7"/>
    <w:rsid w:val="6A5E2F82"/>
    <w:rsid w:val="6A607787"/>
    <w:rsid w:val="6C49746A"/>
    <w:rsid w:val="6D368D25"/>
    <w:rsid w:val="6D45FFDB"/>
    <w:rsid w:val="6E5AE7C7"/>
    <w:rsid w:val="6F8E9DB5"/>
    <w:rsid w:val="7169BF32"/>
    <w:rsid w:val="729CE0BE"/>
    <w:rsid w:val="74124535"/>
    <w:rsid w:val="74B6BF36"/>
    <w:rsid w:val="76360386"/>
    <w:rsid w:val="772C0B4B"/>
    <w:rsid w:val="7730288E"/>
    <w:rsid w:val="77881DEE"/>
    <w:rsid w:val="780DBB26"/>
    <w:rsid w:val="78863775"/>
    <w:rsid w:val="78F14DA2"/>
    <w:rsid w:val="7914B4F9"/>
    <w:rsid w:val="79AA7802"/>
    <w:rsid w:val="79F7A9A9"/>
    <w:rsid w:val="7CE6FAEC"/>
    <w:rsid w:val="7CF6C2FD"/>
    <w:rsid w:val="7D156BC4"/>
    <w:rsid w:val="7F89F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1A627"/>
  <w15:docId w15:val="{0C4AA42F-23CE-49AB-B241-8945B45323C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Default" w:customStyle="1">
    <w:name w:val="Default"/>
    <w:rsid w:val="00F962DF"/>
    <w:pPr>
      <w:autoSpaceDE w:val="0"/>
      <w:autoSpaceDN w:val="0"/>
      <w:adjustRightInd w:val="0"/>
      <w:spacing w:after="0" w:line="240" w:lineRule="auto"/>
    </w:pPr>
    <w:rPr>
      <w:rFonts w:ascii="Fira Sans Condensed" w:hAnsi="Fira Sans Condensed" w:cs="Fira Sans Condensed"/>
      <w:color w:val="000000"/>
      <w:sz w:val="24"/>
      <w:szCs w:val="24"/>
      <w:lang w:val="en-GB"/>
    </w:rPr>
  </w:style>
  <w:style w:type="paragraph" w:styleId="Pa9" w:customStyle="1">
    <w:name w:val="Pa9"/>
    <w:basedOn w:val="Default"/>
    <w:next w:val="Default"/>
    <w:uiPriority w:val="99"/>
    <w:rsid w:val="00F962DF"/>
    <w:pPr>
      <w:spacing w:line="241" w:lineRule="atLeast"/>
    </w:pPr>
    <w:rPr>
      <w:rFonts w:cstheme="minorBidi"/>
      <w:color w:val="auto"/>
    </w:rPr>
  </w:style>
  <w:style w:type="character" w:styleId="A0" w:customStyle="1">
    <w:name w:val="A0"/>
    <w:uiPriority w:val="99"/>
    <w:rsid w:val="00F962DF"/>
    <w:rPr>
      <w:rFonts w:cs="Fira Sans Condensed"/>
      <w:color w:val="000000"/>
      <w:sz w:val="16"/>
      <w:szCs w:val="16"/>
    </w:rPr>
  </w:style>
  <w:style w:type="paragraph" w:styleId="Pa6" w:customStyle="1">
    <w:name w:val="Pa6"/>
    <w:basedOn w:val="Default"/>
    <w:next w:val="Default"/>
    <w:uiPriority w:val="99"/>
    <w:rsid w:val="00B64EA2"/>
    <w:pPr>
      <w:spacing w:line="241" w:lineRule="atLeast"/>
    </w:pPr>
    <w:rPr>
      <w:rFonts w:cstheme="minorBidi"/>
      <w:color w:val="auto"/>
    </w:rPr>
  </w:style>
  <w:style w:type="paragraph" w:styleId="ListParagraph">
    <w:uiPriority w:val="34"/>
    <w:name w:val="List Paragraph"/>
    <w:basedOn w:val="Normal"/>
    <w:qFormat/>
    <w:rsid w:val="1499F7E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89DFD35F0BBE42B5FE9C08AC936960" ma:contentTypeVersion="6" ma:contentTypeDescription="Create a new document." ma:contentTypeScope="" ma:versionID="79de5b0d23581d067c9dc8007772c362">
  <xsd:schema xmlns:xsd="http://www.w3.org/2001/XMLSchema" xmlns:xs="http://www.w3.org/2001/XMLSchema" xmlns:p="http://schemas.microsoft.com/office/2006/metadata/properties" xmlns:ns2="9c9f8c48-8bc8-4f72-a33b-28cf08d1ddc9" targetNamespace="http://schemas.microsoft.com/office/2006/metadata/properties" ma:root="true" ma:fieldsID="19219f354a2268cec68b686a1f8a03bf" ns2:_="">
    <xsd:import namespace="9c9f8c48-8bc8-4f72-a33b-28cf08d1dd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9f8c48-8bc8-4f72-a33b-28cf08d1dd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FAC1AB-90CF-4064-B3E3-3498B9FA2565}">
  <ds:schemaRefs>
    <ds:schemaRef ds:uri="http://schemas.microsoft.com/office/2006/metadata/properties"/>
    <ds:schemaRef ds:uri="http://schemas.microsoft.com/office/infopath/2007/PartnerControls"/>
    <ds:schemaRef ds:uri="6a60264f-2fac-4a41-8ae7-9c8459f2fce5"/>
    <ds:schemaRef ds:uri="31abc22f-19aa-41d1-a059-b8b74c87985a"/>
  </ds:schemaRefs>
</ds:datastoreItem>
</file>

<file path=customXml/itemProps2.xml><?xml version="1.0" encoding="utf-8"?>
<ds:datastoreItem xmlns:ds="http://schemas.openxmlformats.org/officeDocument/2006/customXml" ds:itemID="{268B2D8B-37BF-44B6-AF3C-9197E1EE0D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F08144-B501-4E5D-835C-FBEAA3CEFC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Alison.Hall - SCH.050</dc:creator>
  <keywords/>
  <lastModifiedBy>Chris Thorne</lastModifiedBy>
  <revision>51</revision>
  <dcterms:created xsi:type="dcterms:W3CDTF">2026-06-12T09:57:00.0000000Z</dcterms:created>
  <dcterms:modified xsi:type="dcterms:W3CDTF">2026-09-11T07:54:39.4896708Z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0x0101002F89DFD35F0BBE42B5FE9C08AC936960</vt:lpwstr>
  </property>
  <property fmtid="{D5CDD505-2E9C-101B-9397-08002B2CF9AE}" pid="3" name="MediaServiceImageTags">
    <vt:lpwstr/>
  </property>
</Properties>
</file>