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20009" w14:textId="4259DD31" w:rsidR="00303249" w:rsidRPr="00B46F21" w:rsidRDefault="00303249">
      <w:pPr>
        <w:rPr>
          <w:rFonts w:ascii="Arial" w:hAnsi="Arial" w:cs="Arial"/>
          <w:sz w:val="16"/>
          <w:szCs w:val="16"/>
          <w:lang w:val="en-US"/>
        </w:rPr>
      </w:pPr>
      <w:r w:rsidRPr="00B46F21">
        <w:rPr>
          <w:rFonts w:ascii="Arial" w:hAnsi="Arial" w:cs="Arial"/>
          <w:sz w:val="16"/>
          <w:szCs w:val="16"/>
          <w:lang w:val="en-US"/>
        </w:rPr>
        <w:t xml:space="preserve">LTP </w:t>
      </w:r>
      <w:r w:rsidR="001C4A6D">
        <w:rPr>
          <w:rFonts w:ascii="Arial" w:hAnsi="Arial" w:cs="Arial"/>
          <w:sz w:val="16"/>
          <w:szCs w:val="16"/>
          <w:lang w:val="en-US"/>
        </w:rPr>
        <w:t xml:space="preserve">Eastover </w:t>
      </w:r>
      <w:r w:rsidRPr="00B46F21">
        <w:rPr>
          <w:rFonts w:ascii="Arial" w:hAnsi="Arial" w:cs="Arial"/>
          <w:sz w:val="16"/>
          <w:szCs w:val="16"/>
          <w:lang w:val="en-US"/>
        </w:rPr>
        <w:t xml:space="preserve">Year </w:t>
      </w:r>
      <w:r w:rsidR="006C549B">
        <w:rPr>
          <w:rFonts w:ascii="Arial" w:hAnsi="Arial" w:cs="Arial"/>
          <w:sz w:val="16"/>
          <w:szCs w:val="16"/>
          <w:lang w:val="en-US"/>
        </w:rPr>
        <w:t>5</w:t>
      </w:r>
      <w:r w:rsidR="008B1795" w:rsidRPr="00B46F21">
        <w:rPr>
          <w:rFonts w:ascii="Arial" w:hAnsi="Arial" w:cs="Arial"/>
          <w:sz w:val="16"/>
          <w:szCs w:val="16"/>
          <w:lang w:val="en-US"/>
        </w:rPr>
        <w:t xml:space="preserve"> 202</w:t>
      </w:r>
      <w:r w:rsidR="001C4A6D">
        <w:rPr>
          <w:rFonts w:ascii="Arial" w:hAnsi="Arial" w:cs="Arial"/>
          <w:sz w:val="16"/>
          <w:szCs w:val="16"/>
          <w:lang w:val="en-US"/>
        </w:rPr>
        <w:t>5</w:t>
      </w:r>
      <w:r w:rsidR="008B1795" w:rsidRPr="00B46F21">
        <w:rPr>
          <w:rFonts w:ascii="Arial" w:hAnsi="Arial" w:cs="Arial"/>
          <w:sz w:val="16"/>
          <w:szCs w:val="16"/>
          <w:lang w:val="en-US"/>
        </w:rPr>
        <w:t>-202</w:t>
      </w:r>
      <w:r w:rsidR="001C4A6D">
        <w:rPr>
          <w:rFonts w:ascii="Arial" w:hAnsi="Arial" w:cs="Arial"/>
          <w:sz w:val="16"/>
          <w:szCs w:val="16"/>
          <w:lang w:val="en-US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7"/>
        <w:gridCol w:w="1017"/>
        <w:gridCol w:w="786"/>
        <w:gridCol w:w="6913"/>
        <w:gridCol w:w="3270"/>
        <w:gridCol w:w="2465"/>
      </w:tblGrid>
      <w:tr w:rsidR="007D68BB" w:rsidRPr="00B46F21" w14:paraId="14EBA99B" w14:textId="79E8D68B" w:rsidTr="0053656B">
        <w:tc>
          <w:tcPr>
            <w:tcW w:w="937" w:type="dxa"/>
          </w:tcPr>
          <w:p w14:paraId="49219E19" w14:textId="77777777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017" w:type="dxa"/>
          </w:tcPr>
          <w:p w14:paraId="68EF3347" w14:textId="111AA64F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KS2 Framework</w:t>
            </w:r>
          </w:p>
        </w:tc>
        <w:tc>
          <w:tcPr>
            <w:tcW w:w="786" w:type="dxa"/>
          </w:tcPr>
          <w:p w14:paraId="3B127610" w14:textId="77777777" w:rsidR="007D68BB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Phonics</w:t>
            </w:r>
          </w:p>
          <w:p w14:paraId="2CCBE1CF" w14:textId="68AA2772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focus</w:t>
            </w:r>
          </w:p>
        </w:tc>
        <w:tc>
          <w:tcPr>
            <w:tcW w:w="6913" w:type="dxa"/>
          </w:tcPr>
          <w:p w14:paraId="29BAEE70" w14:textId="58B4D7E9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>Overview</w:t>
            </w:r>
          </w:p>
        </w:tc>
        <w:tc>
          <w:tcPr>
            <w:tcW w:w="3270" w:type="dxa"/>
          </w:tcPr>
          <w:p w14:paraId="035A11DD" w14:textId="0569D2FE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Speaking &amp; Listening </w:t>
            </w:r>
          </w:p>
        </w:tc>
        <w:tc>
          <w:tcPr>
            <w:tcW w:w="2465" w:type="dxa"/>
          </w:tcPr>
          <w:p w14:paraId="747B9A7D" w14:textId="47D01D42" w:rsidR="007D68BB" w:rsidRPr="00B46F21" w:rsidRDefault="007D68B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Reading &amp; writing </w:t>
            </w:r>
          </w:p>
        </w:tc>
      </w:tr>
      <w:tr w:rsidR="0053656B" w:rsidRPr="00B97036" w14:paraId="7CBB172E" w14:textId="44E2A153" w:rsidTr="0053656B">
        <w:tc>
          <w:tcPr>
            <w:tcW w:w="937" w:type="dxa"/>
          </w:tcPr>
          <w:p w14:paraId="75BC8B71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Autumn term </w:t>
            </w:r>
          </w:p>
          <w:p w14:paraId="3CEC4E59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AD07008" w14:textId="5F272752" w:rsidR="0053656B" w:rsidRPr="00B46F21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15 weeks</w:t>
            </w:r>
          </w:p>
        </w:tc>
        <w:tc>
          <w:tcPr>
            <w:tcW w:w="1017" w:type="dxa"/>
          </w:tcPr>
          <w:p w14:paraId="2004F3B9" w14:textId="77777777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05.1, 05.2, 05.3, 05.4</w:t>
            </w:r>
          </w:p>
          <w:p w14:paraId="1C2204A2" w14:textId="77777777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L5.1, L5.2, L5.3</w:t>
            </w:r>
          </w:p>
          <w:p w14:paraId="794425ED" w14:textId="56BC8BCF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IU5.1, IU5.2, IU5.3</w:t>
            </w:r>
          </w:p>
        </w:tc>
        <w:tc>
          <w:tcPr>
            <w:tcW w:w="786" w:type="dxa"/>
          </w:tcPr>
          <w:p w14:paraId="53D1F64D" w14:textId="77777777" w:rsidR="0053656B" w:rsidRPr="004C2980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C2980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j</w:t>
            </w:r>
          </w:p>
          <w:p w14:paraId="38E2D7EB" w14:textId="77777777" w:rsidR="0053656B" w:rsidRPr="004C2980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C2980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r</w:t>
            </w:r>
          </w:p>
          <w:p w14:paraId="71821415" w14:textId="77777777" w:rsidR="0053656B" w:rsidRPr="004C2980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C2980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u</w:t>
            </w:r>
          </w:p>
          <w:p w14:paraId="26494EEF" w14:textId="77777777" w:rsidR="0053656B" w:rsidRPr="004C2980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C2980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ê</w:t>
            </w:r>
          </w:p>
          <w:p w14:paraId="6565F07A" w14:textId="77777777" w:rsidR="0053656B" w:rsidRPr="004C2980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4C2980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o</w:t>
            </w:r>
          </w:p>
          <w:p w14:paraId="12C7675E" w14:textId="77777777" w:rsidR="0053656B" w:rsidRPr="00CD381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é/</w:t>
            </w:r>
            <w:proofErr w:type="spellStart"/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ez</w:t>
            </w:r>
            <w:proofErr w:type="spellEnd"/>
          </w:p>
          <w:p w14:paraId="06D53BF9" w14:textId="77777777" w:rsidR="0053656B" w:rsidRPr="00CD381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qu</w:t>
            </w:r>
            <w:proofErr w:type="spellEnd"/>
          </w:p>
          <w:p w14:paraId="3D6A6320" w14:textId="77777777" w:rsidR="0053656B" w:rsidRPr="00CD381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ain</w:t>
            </w:r>
            <w:proofErr w:type="spellEnd"/>
          </w:p>
          <w:p w14:paraId="356987C9" w14:textId="77777777" w:rsidR="0053656B" w:rsidRPr="00CD381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ie</w:t>
            </w:r>
            <w:proofErr w:type="spellEnd"/>
          </w:p>
          <w:p w14:paraId="2C8AF699" w14:textId="77777777" w:rsidR="0053656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r w:rsidRPr="00CD381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ou</w:t>
            </w:r>
          </w:p>
          <w:p w14:paraId="6A23177B" w14:textId="77777777" w:rsidR="0053656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am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/an</w:t>
            </w:r>
          </w:p>
          <w:p w14:paraId="5F48C9F6" w14:textId="77777777" w:rsidR="0053656B" w:rsidRPr="00CD381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</w:p>
          <w:p w14:paraId="54AABB5F" w14:textId="77777777" w:rsidR="0053656B" w:rsidRPr="00DB073F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6913" w:type="dxa"/>
          </w:tcPr>
          <w:p w14:paraId="11DD998F" w14:textId="66332F4E" w:rsidR="0053656B" w:rsidRPr="00DB073F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</w:pPr>
            <w:r w:rsidRPr="00DB073F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  <w:t>About ourselves</w:t>
            </w:r>
          </w:p>
          <w:p w14:paraId="1B454932" w14:textId="296508FD" w:rsidR="0053656B" w:rsidRPr="00A55340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A55340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Describing oneself 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(Hair &amp; eyes) </w:t>
            </w:r>
            <w:r w:rsidRPr="00A55340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&amp; 1st person p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resent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être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&amp;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avoir</w:t>
            </w:r>
            <w:proofErr w:type="spellEnd"/>
          </w:p>
          <w:p w14:paraId="1DBEA4F4" w14:textId="2B9C661E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2</w:t>
            </w:r>
            <w:r w:rsidRPr="00A55340">
              <w:rPr>
                <w:rFonts w:ascii="Arial" w:eastAsia="Times New Roman" w:hAnsi="Arial" w:cs="Arial"/>
                <w:color w:val="212121"/>
                <w:sz w:val="16"/>
                <w:szCs w:val="16"/>
                <w:vertAlign w:val="superscript"/>
                <w:lang w:val="fr-FR" w:eastAsia="fr-FR"/>
              </w:rPr>
              <w:t>nd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person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present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être &amp; avoir</w:t>
            </w:r>
          </w:p>
          <w:p w14:paraId="2A0659A0" w14:textId="63BFBE40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Asking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questions</w:t>
            </w:r>
          </w:p>
          <w:p w14:paraId="4DF284BA" w14:textId="7777777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</w:p>
          <w:p w14:paraId="0F99ADC0" w14:textId="7777777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Parts of the body &amp; the definite article</w:t>
            </w:r>
          </w:p>
          <w:p w14:paraId="15AB4D95" w14:textId="4F960B44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. </w:t>
            </w:r>
          </w:p>
          <w:p w14:paraId="3BFD847F" w14:textId="7777777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Clothing &amp; adjectival agreement</w:t>
            </w:r>
          </w:p>
          <w:p w14:paraId="0B337F96" w14:textId="355D50F6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Understanding descriptions of clothing</w:t>
            </w:r>
          </w:p>
          <w:p w14:paraId="7093F62A" w14:textId="71A6D9F3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Describing what we are wear.</w:t>
            </w:r>
          </w:p>
          <w:p w14:paraId="775796E0" w14:textId="711EFD96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Recognising pronunciation differences in Masc./fem. Adjectives</w:t>
            </w:r>
          </w:p>
          <w:p w14:paraId="309AB188" w14:textId="21F5FE6B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Practising &amp; performing a Christmas clothing song.</w:t>
            </w:r>
          </w:p>
          <w:p w14:paraId="3966BE2B" w14:textId="003B1CCD" w:rsidR="0053656B" w:rsidRPr="0091445E" w:rsidRDefault="0053656B" w:rsidP="0053656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1445E">
              <w:rPr>
                <w:rFonts w:ascii="Arial" w:hAnsi="Arial" w:cs="Arial"/>
                <w:i/>
                <w:iCs/>
                <w:sz w:val="16"/>
                <w:szCs w:val="16"/>
              </w:rPr>
              <w:t>Revision: determiners, plural endings, ‘in’, ‘j’, ‘r’ &amp; ‘u’ sounds, sports &amp; leisure, opinion.</w:t>
            </w:r>
          </w:p>
        </w:tc>
        <w:tc>
          <w:tcPr>
            <w:tcW w:w="3270" w:type="dxa"/>
          </w:tcPr>
          <w:p w14:paraId="61D8DEB2" w14:textId="77777777" w:rsidR="0053656B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66EE6">
              <w:rPr>
                <w:rFonts w:ascii="Arial" w:hAnsi="Arial" w:cs="Arial"/>
                <w:b/>
                <w:bCs/>
                <w:sz w:val="16"/>
                <w:szCs w:val="16"/>
              </w:rPr>
              <w:t>Videos :</w:t>
            </w:r>
          </w:p>
          <w:p w14:paraId="29215374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 w:rsidRPr="009D4A10">
              <w:rPr>
                <w:rFonts w:ascii="Arial" w:hAnsi="Arial" w:cs="Arial"/>
                <w:sz w:val="16"/>
                <w:szCs w:val="16"/>
              </w:rPr>
              <w:t>ESF2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Youtube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BBC, Virtually there French (Body &amp; clothing songs), </w:t>
            </w:r>
          </w:p>
          <w:p w14:paraId="7F86A2B5" w14:textId="53601C0F" w:rsidR="0053656B" w:rsidRDefault="0053656B" w:rsidP="0053656B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91445E">
              <w:rPr>
                <w:rFonts w:ascii="Arial" w:hAnsi="Arial" w:cs="Arial"/>
                <w:i/>
                <w:iCs/>
                <w:sz w:val="16"/>
                <w:szCs w:val="16"/>
              </w:rPr>
              <w:t>Being French Prog 2 &amp; 3</w:t>
            </w: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(and p53 Entrez dans..)</w:t>
            </w:r>
          </w:p>
          <w:p w14:paraId="5F9670CA" w14:textId="50E50408" w:rsidR="0053656B" w:rsidRPr="00BA4547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 w:rsidRPr="00BA4547">
              <w:rPr>
                <w:rFonts w:ascii="Arial" w:hAnsi="Arial" w:cs="Arial"/>
                <w:sz w:val="16"/>
                <w:szCs w:val="16"/>
              </w:rPr>
              <w:t>Not again Farley-clothes</w:t>
            </w:r>
          </w:p>
          <w:p w14:paraId="50EA868B" w14:textId="77777777" w:rsidR="0053656B" w:rsidRPr="00BA4547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A4547">
              <w:rPr>
                <w:rFonts w:ascii="Arial" w:hAnsi="Arial" w:cs="Arial"/>
                <w:b/>
                <w:bCs/>
                <w:sz w:val="16"/>
                <w:szCs w:val="16"/>
              </w:rPr>
              <w:t>Songs:</w:t>
            </w:r>
          </w:p>
          <w:p w14:paraId="376A2BBF" w14:textId="2A0E2CE6" w:rsidR="0053656B" w:rsidRPr="00A35F3A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A35F3A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Tête, épaules </w:t>
            </w:r>
            <w:proofErr w:type="spellStart"/>
            <w:r w:rsidRPr="00A35F3A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song</w:t>
            </w:r>
            <w:proofErr w:type="spellEnd"/>
          </w:p>
          <w:p w14:paraId="7CDD2A66" w14:textId="0602AEA4" w:rsidR="0053656B" w:rsidRPr="00093180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09318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Rap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p108 Entrez dans la classe book</w:t>
            </w:r>
          </w:p>
          <w:p w14:paraId="00E45C79" w14:textId="19912394" w:rsidR="0053656B" w:rsidRPr="00093180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09318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Le </w:t>
            </w:r>
            <w:proofErr w:type="spellStart"/>
            <w:r w:rsidRPr="0009318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monster</w:t>
            </w:r>
            <w:proofErr w:type="spellEnd"/>
            <w:r w:rsidRPr="0009318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CEF1</w:t>
            </w:r>
          </w:p>
          <w:p w14:paraId="700EAA72" w14:textId="3CBCE304" w:rsidR="0053656B" w:rsidRPr="00093180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093180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Mon cousin Gaston CEF1</w:t>
            </w:r>
          </w:p>
          <w:p w14:paraId="355DDA7C" w14:textId="2F980B9A" w:rsidR="0053656B" w:rsidRPr="003702B3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3702B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Je me présente</w:t>
            </w:r>
          </w:p>
          <w:p w14:paraId="467C3556" w14:textId="6916E30B" w:rsidR="0053656B" w:rsidRPr="003702B3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Assessment</w:t>
            </w:r>
            <w:proofErr w:type="spellEnd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ideas</w:t>
            </w:r>
            <w:proofErr w:type="spellEnd"/>
            <w:r w:rsidRPr="003702B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:</w:t>
            </w:r>
          </w:p>
          <w:p w14:paraId="2A1DACD9" w14:textId="39FCF7EF" w:rsidR="0053656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Guess-who? Game in pairs</w:t>
            </w:r>
          </w:p>
          <w:p w14:paraId="359A5A9A" w14:textId="0B73E00D" w:rsidR="0053656B" w:rsidRPr="00B46F21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Battleships (clothes &amp; colour as grid coordinates)</w:t>
            </w:r>
          </w:p>
        </w:tc>
        <w:tc>
          <w:tcPr>
            <w:tcW w:w="2465" w:type="dxa"/>
          </w:tcPr>
          <w:p w14:paraId="7A54D54B" w14:textId="76CC87FC" w:rsidR="0053656B" w:rsidRPr="00BA4547" w:rsidRDefault="0053656B" w:rsidP="0053656B">
            <w:pPr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</w:pPr>
            <w:proofErr w:type="spellStart"/>
            <w:r w:rsidRPr="00BA4547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Literature</w:t>
            </w:r>
            <w:proofErr w:type="spellEnd"/>
            <w:r w:rsidRPr="00BA4547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:</w:t>
            </w:r>
          </w:p>
          <w:p w14:paraId="1F89D280" w14:textId="14D33BDF" w:rsidR="0053656B" w:rsidRPr="00BA4547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BA4547">
              <w:rPr>
                <w:rFonts w:ascii="Arial" w:hAnsi="Arial" w:cs="Arial"/>
                <w:sz w:val="16"/>
                <w:szCs w:val="16"/>
                <w:lang w:val="fr-FR"/>
              </w:rPr>
              <w:t>Premier pas ‘Mon visage’</w:t>
            </w:r>
          </w:p>
          <w:p w14:paraId="06AC9270" w14:textId="4248888A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C95BB7">
              <w:rPr>
                <w:rFonts w:ascii="Arial" w:hAnsi="Arial" w:cs="Arial"/>
                <w:sz w:val="16"/>
                <w:szCs w:val="16"/>
                <w:lang w:val="fr-FR"/>
              </w:rPr>
              <w:t>Luc &amp; Sophie ‘’J’ai les c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heveux noirs et longs’</w:t>
            </w:r>
          </w:p>
          <w:p w14:paraId="73AAFD62" w14:textId="07633643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‘Il est grand et gros’</w:t>
            </w:r>
          </w:p>
          <w:p w14:paraId="04256C27" w14:textId="6BC2CCBD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Les amis de Berthe</w:t>
            </w:r>
          </w:p>
          <w:p w14:paraId="2B3563B3" w14:textId="102891C5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Luc &amp; Sophie ‘J’ai mal’</w:t>
            </w:r>
          </w:p>
          <w:p w14:paraId="7F6CF9D2" w14:textId="408C4D0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>
              <w:rPr>
                <w:rFonts w:ascii="Arial" w:hAnsi="Arial" w:cs="Arial"/>
                <w:sz w:val="16"/>
                <w:szCs w:val="16"/>
                <w:lang w:val="fr-FR"/>
              </w:rPr>
              <w:t>Premier pas ‘Les vêtements’</w:t>
            </w:r>
          </w:p>
          <w:p w14:paraId="6173CE5F" w14:textId="3A28F260" w:rsidR="0053656B" w:rsidRPr="00EA168C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Une lettre au Père Noël &amp; Joyeux Noël !</w:t>
            </w:r>
          </w:p>
          <w:p w14:paraId="0341764B" w14:textId="432EAEAA" w:rsidR="0053656B" w:rsidRPr="00BA4547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 w:rsidRPr="00BA4547">
              <w:rPr>
                <w:rFonts w:ascii="Arial" w:hAnsi="Arial" w:cs="Arial"/>
                <w:b/>
                <w:bCs/>
                <w:sz w:val="16"/>
                <w:szCs w:val="16"/>
              </w:rPr>
              <w:t>Assessment ideas</w:t>
            </w:r>
            <w:r w:rsidRPr="00BA4547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2DEE9C12" w14:textId="11B69578" w:rsidR="0053656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Reading comp of clothing descriptions</w:t>
            </w:r>
          </w:p>
          <w:p w14:paraId="4553C6FE" w14:textId="79047DD2" w:rsidR="0053656B" w:rsidRPr="00B97036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97036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Written description o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 what we wear on different occasions (APL p65)</w:t>
            </w:r>
          </w:p>
        </w:tc>
      </w:tr>
      <w:tr w:rsidR="0053656B" w:rsidRPr="000029AA" w14:paraId="37F2BB53" w14:textId="3A05CFF2" w:rsidTr="0053656B">
        <w:tc>
          <w:tcPr>
            <w:tcW w:w="937" w:type="dxa"/>
          </w:tcPr>
          <w:p w14:paraId="5A5F0D94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Spring term </w:t>
            </w:r>
          </w:p>
          <w:p w14:paraId="6620BB3A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4B0A0C4" w14:textId="24B4704D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  <w:p w14:paraId="2FD64C31" w14:textId="2EF3B280" w:rsidR="0053656B" w:rsidRPr="00B46F21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017" w:type="dxa"/>
          </w:tcPr>
          <w:p w14:paraId="1B7EA558" w14:textId="01E5529A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05.1, 05.3, 05.4</w:t>
            </w:r>
          </w:p>
          <w:p w14:paraId="6499E5AD" w14:textId="77777777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L5.1, L5.2, L5.3</w:t>
            </w:r>
          </w:p>
          <w:p w14:paraId="4D50DD1B" w14:textId="283D679C" w:rsidR="0053656B" w:rsidRPr="0053656B" w:rsidRDefault="0053656B" w:rsidP="0053656B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IU5.1, IU5.2, IU5.3</w:t>
            </w:r>
          </w:p>
        </w:tc>
        <w:tc>
          <w:tcPr>
            <w:tcW w:w="786" w:type="dxa"/>
          </w:tcPr>
          <w:p w14:paraId="0678BB03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gn</w:t>
            </w:r>
            <w:proofErr w:type="spellEnd"/>
          </w:p>
          <w:p w14:paraId="60AB10FE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ien</w:t>
            </w:r>
            <w:proofErr w:type="spellEnd"/>
          </w:p>
          <w:p w14:paraId="1DB7D53D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go</w:t>
            </w:r>
          </w:p>
          <w:p w14:paraId="307C4D64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gi</w:t>
            </w:r>
            <w:proofErr w:type="spellEnd"/>
          </w:p>
          <w:p w14:paraId="2BB1D311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ille</w:t>
            </w:r>
            <w:proofErr w:type="spellEnd"/>
          </w:p>
          <w:p w14:paraId="5FFAEF91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oi</w:t>
            </w:r>
          </w:p>
          <w:p w14:paraId="38C576F3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ou</w:t>
            </w:r>
            <w:proofErr w:type="spellEnd"/>
          </w:p>
          <w:p w14:paraId="0A7129FD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ô</w:t>
            </w:r>
          </w:p>
          <w:p w14:paraId="32647CFE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é</w:t>
            </w:r>
          </w:p>
          <w:p w14:paraId="482EC524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</w:pPr>
          </w:p>
        </w:tc>
        <w:tc>
          <w:tcPr>
            <w:tcW w:w="6913" w:type="dxa"/>
          </w:tcPr>
          <w:p w14:paraId="371196BE" w14:textId="2186B732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u w:val="single"/>
                <w:lang w:eastAsia="fr-FR"/>
              </w:rPr>
              <w:t>Animals-domestic &amp; wild</w:t>
            </w:r>
          </w:p>
          <w:p w14:paraId="78BFB5C9" w14:textId="7FB072C8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Wild animals</w:t>
            </w:r>
          </w:p>
          <w:p w14:paraId="00D769E7" w14:textId="716DF81D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Describing animals &amp; adjectival agreement</w:t>
            </w:r>
          </w:p>
          <w:p w14:paraId="373779F1" w14:textId="7DD1B840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Adjectives (+ revision of agreement)</w:t>
            </w:r>
          </w:p>
          <w:p w14:paraId="166A9AF4" w14:textId="331E2FDE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Opinion sentences</w:t>
            </w:r>
          </w:p>
          <w:p w14:paraId="24A0425A" w14:textId="18949003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Forming longer sentences and short paragraphs</w:t>
            </w:r>
          </w:p>
          <w:p w14:paraId="7D57DA66" w14:textId="1D451A2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Word order</w:t>
            </w:r>
          </w:p>
          <w:p w14:paraId="33D74DF6" w14:textId="279BB893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Word classes</w:t>
            </w:r>
          </w:p>
          <w:p w14:paraId="63068561" w14:textId="7777777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’Eh’ sound</w:t>
            </w:r>
          </w:p>
          <w:p w14:paraId="0C37B881" w14:textId="7777777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Conjunctions</w:t>
            </w:r>
          </w:p>
          <w:p w14:paraId="63EF19FF" w14:textId="03B2FD33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Extracting info from realia (zoo brochure)</w:t>
            </w:r>
          </w:p>
          <w:p w14:paraId="0BCD0EE8" w14:textId="1A07732A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2E3BD8AD" w14:textId="77777777" w:rsidR="0053656B" w:rsidRPr="008111E3" w:rsidRDefault="0053656B" w:rsidP="0053656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</w:pPr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Revision of sounds ‘ain’, ‘on’, ‘ss’, ‘</w:t>
            </w:r>
            <w:proofErr w:type="spellStart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th</w:t>
            </w:r>
            <w:proofErr w:type="spellEnd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’</w:t>
            </w:r>
          </w:p>
          <w:p w14:paraId="4B35C612" w14:textId="124545C6" w:rsidR="0053656B" w:rsidRPr="00DB073F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Revision of irregular plural nouns.</w:t>
            </w:r>
          </w:p>
        </w:tc>
        <w:tc>
          <w:tcPr>
            <w:tcW w:w="3270" w:type="dxa"/>
          </w:tcPr>
          <w:p w14:paraId="23E89B79" w14:textId="091A100C" w:rsidR="0053656B" w:rsidRPr="00680AAC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 w:rsidRPr="00680AAC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Videos:</w:t>
            </w:r>
          </w:p>
          <w:p w14:paraId="47E65D66" w14:textId="58F05225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680AAC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Virtually there French, </w:t>
            </w:r>
            <w:proofErr w:type="spellStart"/>
            <w:r w:rsidRPr="00680AAC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Y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outube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, Being </w:t>
            </w:r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French prog 4 &amp; 5</w:t>
            </w:r>
          </w:p>
          <w:p w14:paraId="168C4324" w14:textId="62119427" w:rsidR="0053656B" w:rsidRPr="00680AAC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Not again Farley-pets</w:t>
            </w:r>
          </w:p>
          <w:p w14:paraId="2F0F35F2" w14:textId="75955F33" w:rsidR="0053656B" w:rsidRPr="00BA4547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A454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Songs</w:t>
            </w:r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: </w:t>
            </w:r>
          </w:p>
          <w:p w14:paraId="7E722301" w14:textId="794DA9A9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Revise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‘Je me présente’</w:t>
            </w:r>
          </w:p>
          <w:p w14:paraId="3372AA70" w14:textId="3651266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La famille souris CPF</w:t>
            </w:r>
          </w:p>
          <w:p w14:paraId="1B9D7560" w14:textId="3057B032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AA739C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Le vieux MacDonald (BBC)</w:t>
            </w:r>
          </w:p>
          <w:p w14:paraId="410678DE" w14:textId="58C0C1F4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Footfoot</w:t>
            </w:r>
            <w:proofErr w:type="spellEnd"/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CPF</w:t>
            </w:r>
          </w:p>
          <w:p w14:paraId="75DD9437" w14:textId="4A0FFAA9" w:rsidR="0053656B" w:rsidRPr="0059241D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5BAE1A64" w14:textId="3EF18CBB" w:rsidR="0053656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Assessment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ideas</w:t>
            </w:r>
            <w:r w:rsidRPr="00B46F21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 w:rsidRPr="00B46F2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6FDDEB5B" w14:textId="704E5B36" w:rsidR="0053656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Describing animals in a picture (APL p 40)</w:t>
            </w:r>
          </w:p>
          <w:p w14:paraId="68FC8B4F" w14:textId="1E0C014D" w:rsidR="0053656B" w:rsidRPr="00B46F21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5" w:type="dxa"/>
          </w:tcPr>
          <w:p w14:paraId="5A2AC5D6" w14:textId="215E7BFE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BE3CCB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Literature</w:t>
            </w:r>
            <w:proofErr w:type="spellEnd"/>
            <w:r w:rsidRPr="00BE3CCB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:</w:t>
            </w:r>
          </w:p>
          <w:p w14:paraId="48205048" w14:textId="651C5E94" w:rsidR="0053656B" w:rsidRPr="00BE3CC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WBD : Zoo realia</w:t>
            </w:r>
          </w:p>
          <w:p w14:paraId="3D2F5B16" w14:textId="7AFDCFA3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BE3CCB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Premier pas ‘Dans le jardin’</w:t>
            </w:r>
          </w:p>
          <w:p w14:paraId="7613A030" w14:textId="5F5385D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Va-t’en, Grand monstre vert !</w:t>
            </w:r>
          </w:p>
          <w:p w14:paraId="53917BEA" w14:textId="53397BE9" w:rsidR="0053656B" w:rsidRPr="00BA4547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A454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Assessment ideas:</w:t>
            </w:r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</w:p>
          <w:p w14:paraId="177B15E4" w14:textId="6B36E636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hAnsi="Arial" w:cs="Arial"/>
                <w:sz w:val="16"/>
                <w:szCs w:val="16"/>
              </w:rPr>
              <w:t>Reading comprehension of realia zoo brochure</w:t>
            </w:r>
          </w:p>
          <w:p w14:paraId="6A8AD5BF" w14:textId="77777777" w:rsidR="0053656B" w:rsidRPr="000029AA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</w:p>
          <w:p w14:paraId="0C07504F" w14:textId="15984447" w:rsidR="0053656B" w:rsidRPr="000029AA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Written description of</w:t>
            </w:r>
            <w:r w:rsidRPr="000029AA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bedroom.</w:t>
            </w:r>
          </w:p>
        </w:tc>
      </w:tr>
      <w:tr w:rsidR="0053656B" w:rsidRPr="00B51FEB" w14:paraId="4C0738E0" w14:textId="0FA08E90" w:rsidTr="0053656B">
        <w:tc>
          <w:tcPr>
            <w:tcW w:w="937" w:type="dxa"/>
          </w:tcPr>
          <w:p w14:paraId="25CBD5A4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B46F21">
              <w:rPr>
                <w:rFonts w:ascii="Arial" w:hAnsi="Arial" w:cs="Arial"/>
                <w:sz w:val="16"/>
                <w:szCs w:val="16"/>
                <w:lang w:val="en-US"/>
              </w:rPr>
              <w:t xml:space="preserve">Summer term </w:t>
            </w:r>
          </w:p>
          <w:p w14:paraId="14917135" w14:textId="77777777" w:rsidR="0053656B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76093551" w14:textId="29B34938" w:rsidR="0053656B" w:rsidRPr="00B46F21" w:rsidRDefault="0053656B" w:rsidP="0053656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12 weeks</w:t>
            </w:r>
          </w:p>
        </w:tc>
        <w:tc>
          <w:tcPr>
            <w:tcW w:w="1017" w:type="dxa"/>
          </w:tcPr>
          <w:p w14:paraId="7834FBC7" w14:textId="77777777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05.1, 05.2, 05.3, 05.4</w:t>
            </w:r>
          </w:p>
          <w:p w14:paraId="23AC0638" w14:textId="77777777" w:rsidR="0053656B" w:rsidRPr="0053656B" w:rsidRDefault="0053656B" w:rsidP="0053656B">
            <w:pPr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L5.1, L5.2, L5.3</w:t>
            </w:r>
          </w:p>
          <w:p w14:paraId="3CA58B36" w14:textId="19774ED0" w:rsidR="0053656B" w:rsidRPr="0053656B" w:rsidRDefault="0053656B" w:rsidP="0053656B">
            <w:pPr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3656B">
              <w:rPr>
                <w:rFonts w:ascii="Arial" w:eastAsia="Times New Roman" w:hAnsi="Arial" w:cs="Arial"/>
                <w:b/>
                <w:color w:val="212121"/>
                <w:sz w:val="16"/>
                <w:szCs w:val="16"/>
                <w:lang w:eastAsia="fr-FR"/>
              </w:rPr>
              <w:t>IU5.1, IU5.2, IU5.3</w:t>
            </w:r>
          </w:p>
        </w:tc>
        <w:tc>
          <w:tcPr>
            <w:tcW w:w="786" w:type="dxa"/>
          </w:tcPr>
          <w:p w14:paraId="541BEAF2" w14:textId="77777777" w:rsidR="0053656B" w:rsidRPr="004C2980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4C2980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ç</w:t>
            </w:r>
          </w:p>
          <w:p w14:paraId="4E113B7A" w14:textId="77777777" w:rsidR="0053656B" w:rsidRPr="004C2980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4C2980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an</w:t>
            </w:r>
          </w:p>
          <w:p w14:paraId="062390F0" w14:textId="77777777" w:rsidR="0053656B" w:rsidRPr="004C2980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4C2980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où</w:t>
            </w:r>
          </w:p>
          <w:p w14:paraId="1D7C03F5" w14:textId="77777777" w:rsidR="0053656B" w:rsidRPr="004C2980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4C2980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eur</w:t>
            </w:r>
            <w:proofErr w:type="spellEnd"/>
          </w:p>
          <w:p w14:paraId="39B08D65" w14:textId="77777777" w:rsidR="0053656B" w:rsidRPr="004C2980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r w:rsidRPr="004C2980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eau/o</w:t>
            </w:r>
          </w:p>
          <w:p w14:paraId="452D28CB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ai</w:t>
            </w:r>
          </w:p>
          <w:p w14:paraId="7082CA10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aille</w:t>
            </w:r>
            <w:proofErr w:type="spellEnd"/>
          </w:p>
          <w:p w14:paraId="648EAB3E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tion</w:t>
            </w:r>
            <w:proofErr w:type="spellEnd"/>
          </w:p>
          <w:p w14:paraId="504C44DC" w14:textId="77777777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qu</w:t>
            </w:r>
            <w:proofErr w:type="spellEnd"/>
          </w:p>
          <w:p w14:paraId="13D85641" w14:textId="77777777" w:rsidR="0053656B" w:rsidRPr="0040773F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</w:p>
        </w:tc>
        <w:tc>
          <w:tcPr>
            <w:tcW w:w="6913" w:type="dxa"/>
          </w:tcPr>
          <w:p w14:paraId="34C6DEB8" w14:textId="679D2D1B" w:rsidR="0053656B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School life</w:t>
            </w:r>
          </w:p>
          <w:p w14:paraId="6D11F631" w14:textId="65B10ACA" w:rsidR="0053656B" w:rsidRPr="00CD06E8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CD06E8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Comparing French school life to British</w:t>
            </w:r>
          </w:p>
          <w:p w14:paraId="4C5AF8AF" w14:textId="415FD33E" w:rsidR="0053656B" w:rsidRPr="0040773F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Names of objects in the classroom </w:t>
            </w:r>
          </w:p>
          <w:p w14:paraId="5903221F" w14:textId="77777777" w:rsidR="0053656B" w:rsidRPr="0040773F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Asking ‘Where is.? &amp; using prepositional phrases to answer. </w:t>
            </w:r>
          </w:p>
          <w:p w14:paraId="6840E337" w14:textId="1437B6D6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3</w:t>
            </w: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vertAlign w:val="superscript"/>
                <w:lang w:eastAsia="fr-FR"/>
              </w:rPr>
              <w:t>rd</w:t>
            </w: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person sing &amp; plural of verb ‘</w:t>
            </w:r>
            <w:proofErr w:type="spellStart"/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être</w:t>
            </w:r>
            <w:proofErr w:type="spellEnd"/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’.</w:t>
            </w:r>
          </w:p>
          <w:p w14:paraId="65BB1F4C" w14:textId="36570907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Objects in pencil case/bag.</w:t>
            </w:r>
          </w:p>
          <w:p w14:paraId="436F666B" w14:textId="22BA7FCE" w:rsidR="0053656B" w:rsidRPr="00F51DE2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40773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School subjects and expressing preference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 with justification.</w:t>
            </w:r>
          </w:p>
          <w:p w14:paraId="20B15FCB" w14:textId="5FFA2D72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Revision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of Café conversation phrases.</w:t>
            </w:r>
            <w:r w:rsidRPr="00730E71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</w:p>
          <w:p w14:paraId="71ADE216" w14:textId="71A416C7" w:rsidR="0053656B" w:rsidRPr="00730E71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Real café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activity</w:t>
            </w:r>
            <w:proofErr w:type="spellEnd"/>
          </w:p>
          <w:p w14:paraId="5A4F6048" w14:textId="5DFDD922" w:rsidR="0053656B" w:rsidRPr="008111E3" w:rsidRDefault="0053656B" w:rsidP="0053656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Revision</w:t>
            </w:r>
            <w:proofErr w:type="spellEnd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: ‘qu’=’k’, ç=’s’, ‘</w:t>
            </w:r>
            <w:proofErr w:type="spellStart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ch</w:t>
            </w:r>
            <w:proofErr w:type="spellEnd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’=’sh’ -</w:t>
            </w:r>
            <w:proofErr w:type="spellStart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tion</w:t>
            </w:r>
            <w:proofErr w:type="spellEnd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 xml:space="preserve"> , c’est vs ce sont, </w:t>
            </w:r>
            <w:proofErr w:type="spellStart"/>
            <w:r w:rsidRPr="008111E3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val="fr-FR" w:eastAsia="fr-FR"/>
              </w:rPr>
              <w:t>negatives</w:t>
            </w:r>
            <w:proofErr w:type="spellEnd"/>
          </w:p>
        </w:tc>
        <w:tc>
          <w:tcPr>
            <w:tcW w:w="3270" w:type="dxa"/>
          </w:tcPr>
          <w:p w14:paraId="7E64A4F2" w14:textId="789546B0" w:rsidR="0053656B" w:rsidRPr="000A27BC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</w:pPr>
            <w:r w:rsidRPr="000A27BC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eastAsia="fr-FR"/>
              </w:rPr>
              <w:t>Videos :</w:t>
            </w:r>
          </w:p>
          <w:p w14:paraId="11C5C274" w14:textId="3C3DB0A1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67698F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Virtually there A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lways late</w:t>
            </w:r>
          </w:p>
          <w:p w14:paraId="25ADDC8B" w14:textId="13139885" w:rsidR="0053656B" w:rsidRPr="00BA4547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 xml:space="preserve">P89 Entrez dans la </w:t>
            </w:r>
            <w:proofErr w:type="spellStart"/>
            <w:r w:rsidRPr="00BA4547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classe</w:t>
            </w:r>
            <w:proofErr w:type="spellEnd"/>
          </w:p>
          <w:p w14:paraId="71CED7D7" w14:textId="76D128C8" w:rsidR="0053656B" w:rsidRPr="00BA4547" w:rsidRDefault="0053656B" w:rsidP="0053656B">
            <w:pPr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</w:pPr>
            <w:r w:rsidRPr="00BA4547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 xml:space="preserve">Being </w:t>
            </w:r>
            <w:proofErr w:type="spellStart"/>
            <w:r w:rsidRPr="00BA4547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>french</w:t>
            </w:r>
            <w:proofErr w:type="spellEnd"/>
            <w:r w:rsidRPr="00BA4547">
              <w:rPr>
                <w:rFonts w:ascii="Arial" w:eastAsia="Times New Roman" w:hAnsi="Arial" w:cs="Arial"/>
                <w:i/>
                <w:iCs/>
                <w:color w:val="212121"/>
                <w:sz w:val="16"/>
                <w:szCs w:val="16"/>
                <w:lang w:eastAsia="fr-FR"/>
              </w:rPr>
              <w:t xml:space="preserve"> prog 6,7 &amp; 8</w:t>
            </w:r>
          </w:p>
          <w:p w14:paraId="51167D30" w14:textId="5DEA37CB" w:rsidR="0053656B" w:rsidRPr="0003618C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</w:pPr>
            <w:r w:rsidRPr="0003618C"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Not again Farley-s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eastAsia="fr-FR"/>
              </w:rPr>
              <w:t>chool</w:t>
            </w:r>
          </w:p>
          <w:p w14:paraId="2FCC23CE" w14:textId="77777777" w:rsidR="0053656B" w:rsidRPr="00B9740D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B9740D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Songs</w:t>
            </w:r>
            <w:proofErr w:type="spellEnd"/>
            <w:r w:rsidRPr="00B9740D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 :</w:t>
            </w:r>
          </w:p>
          <w:p w14:paraId="7169301C" w14:textId="6FDCD2A4" w:rsidR="0053656B" w:rsidRPr="00825F4E" w:rsidRDefault="0053656B" w:rsidP="00356C64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CPF Dans mon sac.., </w:t>
            </w:r>
          </w:p>
          <w:p w14:paraId="14EEBEC2" w14:textId="5F03129B" w:rsidR="0053656B" w:rsidRPr="00B5759B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proofErr w:type="spellStart"/>
            <w:r w:rsidRPr="00B5759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Assessment</w:t>
            </w:r>
            <w:proofErr w:type="spellEnd"/>
            <w:r w:rsidRPr="00B5759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5759B">
              <w:rPr>
                <w:rFonts w:ascii="Arial" w:hAnsi="Arial" w:cs="Arial"/>
                <w:b/>
                <w:bCs/>
                <w:sz w:val="16"/>
                <w:szCs w:val="16"/>
                <w:lang w:val="fr-FR"/>
              </w:rPr>
              <w:t>ideas</w:t>
            </w:r>
            <w:proofErr w:type="spellEnd"/>
            <w:r w:rsidRPr="00B5759B">
              <w:rPr>
                <w:rFonts w:ascii="Arial" w:hAnsi="Arial" w:cs="Arial"/>
                <w:sz w:val="16"/>
                <w:szCs w:val="16"/>
                <w:lang w:val="fr-FR"/>
              </w:rPr>
              <w:t xml:space="preserve">: </w:t>
            </w:r>
          </w:p>
          <w:p w14:paraId="322D8DBD" w14:textId="1C750A8D" w:rsidR="0053656B" w:rsidRPr="003F695E" w:rsidRDefault="0053656B" w:rsidP="0053656B">
            <w:pPr>
              <w:rPr>
                <w:rFonts w:ascii="Arial" w:hAnsi="Arial" w:cs="Arial"/>
                <w:sz w:val="16"/>
                <w:szCs w:val="16"/>
                <w:lang w:val="fr-FR"/>
              </w:rPr>
            </w:pPr>
            <w:r w:rsidRPr="00B33F66">
              <w:rPr>
                <w:rFonts w:ascii="Arial" w:hAnsi="Arial" w:cs="Arial"/>
                <w:sz w:val="16"/>
                <w:szCs w:val="16"/>
                <w:lang w:val="fr-FR"/>
              </w:rPr>
              <w:t xml:space="preserve">Un sondage </w:t>
            </w:r>
            <w:proofErr w:type="spellStart"/>
            <w:r w:rsidRPr="00B33F66">
              <w:rPr>
                <w:rFonts w:ascii="Arial" w:hAnsi="Arial" w:cs="Arial"/>
                <w:sz w:val="16"/>
                <w:szCs w:val="16"/>
                <w:lang w:val="fr-FR"/>
              </w:rPr>
              <w:t>listening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fr-FR"/>
              </w:rPr>
              <w:t xml:space="preserve"> &amp;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fr-FR"/>
              </w:rPr>
              <w:t>speaking</w:t>
            </w:r>
            <w:proofErr w:type="spellEnd"/>
            <w:r w:rsidRPr="00B33F66">
              <w:rPr>
                <w:rFonts w:ascii="Arial" w:hAnsi="Arial" w:cs="Arial"/>
                <w:sz w:val="16"/>
                <w:szCs w:val="16"/>
                <w:lang w:val="fr-FR"/>
              </w:rPr>
              <w:t xml:space="preserve"> </w:t>
            </w:r>
            <w:proofErr w:type="spellStart"/>
            <w:r w:rsidRPr="00B33F66">
              <w:rPr>
                <w:rFonts w:ascii="Arial" w:hAnsi="Arial" w:cs="Arial"/>
                <w:sz w:val="16"/>
                <w:szCs w:val="16"/>
                <w:lang w:val="fr-FR"/>
              </w:rPr>
              <w:t>activity</w:t>
            </w:r>
            <w:proofErr w:type="spellEnd"/>
            <w:r w:rsidRPr="00B33F66">
              <w:rPr>
                <w:rFonts w:ascii="Arial" w:hAnsi="Arial" w:cs="Arial"/>
                <w:sz w:val="16"/>
                <w:szCs w:val="16"/>
                <w:lang w:val="fr-FR"/>
              </w:rPr>
              <w:t xml:space="preserve"> p</w:t>
            </w:r>
            <w:r>
              <w:rPr>
                <w:rFonts w:ascii="Arial" w:hAnsi="Arial" w:cs="Arial"/>
                <w:sz w:val="16"/>
                <w:szCs w:val="16"/>
                <w:lang w:val="fr-FR"/>
              </w:rPr>
              <w:t>85 Entrez dans la classe</w:t>
            </w:r>
          </w:p>
        </w:tc>
        <w:tc>
          <w:tcPr>
            <w:tcW w:w="2465" w:type="dxa"/>
          </w:tcPr>
          <w:p w14:paraId="1203E87D" w14:textId="1BEE2906" w:rsidR="0053656B" w:rsidRPr="00BA4547" w:rsidRDefault="0053656B" w:rsidP="0053656B">
            <w:pPr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BA454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Literature</w:t>
            </w:r>
            <w:proofErr w:type="spellEnd"/>
            <w:r w:rsidRPr="00BA4547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:</w:t>
            </w:r>
          </w:p>
          <w:p w14:paraId="1AA893DD" w14:textId="6BA970DC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B92E79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Luc &amp; </w:t>
            </w:r>
            <w:proofErr w:type="spellStart"/>
            <w:r w:rsidRPr="00B92E79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Sophie:Lu</w:t>
            </w: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c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est prof, le vrai prof, L &amp; S font les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devoirs,Dans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la salle de classe, Où est ma trousse ?</w:t>
            </w:r>
          </w:p>
          <w:p w14:paraId="5E5B9B9C" w14:textId="1ACA637A" w:rsidR="0053656B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>Premier pas : Mon école &amp; Ma semaine</w:t>
            </w:r>
          </w:p>
          <w:p w14:paraId="6157103E" w14:textId="6B383F5D" w:rsidR="0053656B" w:rsidRPr="003702B3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r w:rsidRPr="003702B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Brillant : Une journée à l’école </w:t>
            </w:r>
          </w:p>
          <w:p w14:paraId="742833E1" w14:textId="2CAD77DF" w:rsidR="0053656B" w:rsidRPr="003702B3" w:rsidRDefault="0053656B" w:rsidP="0053656B">
            <w:pPr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</w:pPr>
            <w:proofErr w:type="spellStart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Assessment</w:t>
            </w:r>
            <w:proofErr w:type="spellEnd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 xml:space="preserve"> </w:t>
            </w:r>
            <w:proofErr w:type="spellStart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ideas</w:t>
            </w:r>
            <w:proofErr w:type="spellEnd"/>
            <w:r w:rsidRPr="003702B3">
              <w:rPr>
                <w:rFonts w:ascii="Arial" w:eastAsia="Times New Roman" w:hAnsi="Arial" w:cs="Arial"/>
                <w:b/>
                <w:bCs/>
                <w:color w:val="212121"/>
                <w:sz w:val="16"/>
                <w:szCs w:val="16"/>
                <w:lang w:val="fr-FR" w:eastAsia="fr-FR"/>
              </w:rPr>
              <w:t>:</w:t>
            </w:r>
            <w:r w:rsidRPr="003702B3">
              <w:rPr>
                <w:rFonts w:ascii="Arial" w:eastAsia="Times New Roman" w:hAnsi="Arial" w:cs="Arial"/>
                <w:color w:val="212121"/>
                <w:sz w:val="16"/>
                <w:szCs w:val="16"/>
                <w:lang w:val="fr-FR" w:eastAsia="fr-FR"/>
              </w:rPr>
              <w:t xml:space="preserve"> </w:t>
            </w:r>
          </w:p>
          <w:p w14:paraId="1D89F611" w14:textId="063219DB" w:rsidR="0053656B" w:rsidRPr="00B51FEB" w:rsidRDefault="0053656B" w:rsidP="0053656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Writing about school subjects with opinion and justification. </w:t>
            </w:r>
          </w:p>
        </w:tc>
      </w:tr>
    </w:tbl>
    <w:p w14:paraId="38105A84" w14:textId="775A1199" w:rsidR="009815FA" w:rsidRPr="00B51FEB" w:rsidRDefault="009815FA">
      <w:pPr>
        <w:rPr>
          <w:rFonts w:ascii="Arial" w:hAnsi="Arial" w:cs="Arial"/>
          <w:sz w:val="16"/>
          <w:szCs w:val="16"/>
        </w:rPr>
      </w:pPr>
    </w:p>
    <w:sectPr w:rsidR="009815FA" w:rsidRPr="00B51FEB" w:rsidSect="001C4A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249"/>
    <w:rsid w:val="000029AA"/>
    <w:rsid w:val="00003AA4"/>
    <w:rsid w:val="00012A35"/>
    <w:rsid w:val="00013A8F"/>
    <w:rsid w:val="00017D74"/>
    <w:rsid w:val="000348B8"/>
    <w:rsid w:val="0003618C"/>
    <w:rsid w:val="00043426"/>
    <w:rsid w:val="00062F29"/>
    <w:rsid w:val="000648BE"/>
    <w:rsid w:val="0008005B"/>
    <w:rsid w:val="00085466"/>
    <w:rsid w:val="00092146"/>
    <w:rsid w:val="00093180"/>
    <w:rsid w:val="000A27BC"/>
    <w:rsid w:val="000D6D4E"/>
    <w:rsid w:val="000F4B58"/>
    <w:rsid w:val="000F7AAA"/>
    <w:rsid w:val="00106557"/>
    <w:rsid w:val="00125408"/>
    <w:rsid w:val="00154CD3"/>
    <w:rsid w:val="001640A3"/>
    <w:rsid w:val="001736F6"/>
    <w:rsid w:val="00181A92"/>
    <w:rsid w:val="00184016"/>
    <w:rsid w:val="00184885"/>
    <w:rsid w:val="0018602C"/>
    <w:rsid w:val="001925D6"/>
    <w:rsid w:val="0019290B"/>
    <w:rsid w:val="001A5A3A"/>
    <w:rsid w:val="001C0B31"/>
    <w:rsid w:val="001C1AB7"/>
    <w:rsid w:val="001C4A6D"/>
    <w:rsid w:val="001D3D72"/>
    <w:rsid w:val="001D4A61"/>
    <w:rsid w:val="001F5549"/>
    <w:rsid w:val="001F56C7"/>
    <w:rsid w:val="002044AF"/>
    <w:rsid w:val="00215278"/>
    <w:rsid w:val="00225F98"/>
    <w:rsid w:val="002528E4"/>
    <w:rsid w:val="00254C05"/>
    <w:rsid w:val="002617B1"/>
    <w:rsid w:val="00270919"/>
    <w:rsid w:val="00281DED"/>
    <w:rsid w:val="0028496B"/>
    <w:rsid w:val="002C17C6"/>
    <w:rsid w:val="002D127B"/>
    <w:rsid w:val="002E7987"/>
    <w:rsid w:val="00303249"/>
    <w:rsid w:val="00305EA8"/>
    <w:rsid w:val="00306130"/>
    <w:rsid w:val="003104E0"/>
    <w:rsid w:val="0031205D"/>
    <w:rsid w:val="00333368"/>
    <w:rsid w:val="00336E25"/>
    <w:rsid w:val="00343C6A"/>
    <w:rsid w:val="00356C64"/>
    <w:rsid w:val="003702B3"/>
    <w:rsid w:val="00372448"/>
    <w:rsid w:val="00372AD3"/>
    <w:rsid w:val="003F695E"/>
    <w:rsid w:val="0040227E"/>
    <w:rsid w:val="004036C7"/>
    <w:rsid w:val="00410F3D"/>
    <w:rsid w:val="004418C5"/>
    <w:rsid w:val="00441CCE"/>
    <w:rsid w:val="00447583"/>
    <w:rsid w:val="00457636"/>
    <w:rsid w:val="004A1E6E"/>
    <w:rsid w:val="004A3A62"/>
    <w:rsid w:val="004B789C"/>
    <w:rsid w:val="004C0448"/>
    <w:rsid w:val="004C10CB"/>
    <w:rsid w:val="004C4703"/>
    <w:rsid w:val="004C520E"/>
    <w:rsid w:val="004E214C"/>
    <w:rsid w:val="004F5E26"/>
    <w:rsid w:val="0050438C"/>
    <w:rsid w:val="00506305"/>
    <w:rsid w:val="00526F5E"/>
    <w:rsid w:val="005347D9"/>
    <w:rsid w:val="0053656B"/>
    <w:rsid w:val="005417E3"/>
    <w:rsid w:val="00541933"/>
    <w:rsid w:val="005422B5"/>
    <w:rsid w:val="00546B02"/>
    <w:rsid w:val="00546F3F"/>
    <w:rsid w:val="00560429"/>
    <w:rsid w:val="005655CD"/>
    <w:rsid w:val="00571B97"/>
    <w:rsid w:val="00572D1E"/>
    <w:rsid w:val="005731E5"/>
    <w:rsid w:val="0057423F"/>
    <w:rsid w:val="00576CBC"/>
    <w:rsid w:val="0059241D"/>
    <w:rsid w:val="0059718E"/>
    <w:rsid w:val="005A1FDF"/>
    <w:rsid w:val="005A2A92"/>
    <w:rsid w:val="005B7711"/>
    <w:rsid w:val="005D4357"/>
    <w:rsid w:val="005E37F5"/>
    <w:rsid w:val="0060155C"/>
    <w:rsid w:val="006132A3"/>
    <w:rsid w:val="0062405F"/>
    <w:rsid w:val="00630812"/>
    <w:rsid w:val="006408E7"/>
    <w:rsid w:val="006415F1"/>
    <w:rsid w:val="00655A2B"/>
    <w:rsid w:val="00665ECE"/>
    <w:rsid w:val="00666EE6"/>
    <w:rsid w:val="006722D6"/>
    <w:rsid w:val="00672788"/>
    <w:rsid w:val="0067698F"/>
    <w:rsid w:val="00680AAC"/>
    <w:rsid w:val="00686F72"/>
    <w:rsid w:val="00691572"/>
    <w:rsid w:val="006B5577"/>
    <w:rsid w:val="006C3AF0"/>
    <w:rsid w:val="006C549B"/>
    <w:rsid w:val="006E48B6"/>
    <w:rsid w:val="006F0585"/>
    <w:rsid w:val="006F2827"/>
    <w:rsid w:val="006F2C0A"/>
    <w:rsid w:val="00702FDF"/>
    <w:rsid w:val="00715FB5"/>
    <w:rsid w:val="00720131"/>
    <w:rsid w:val="00730E71"/>
    <w:rsid w:val="0074335C"/>
    <w:rsid w:val="00750DEE"/>
    <w:rsid w:val="00756D30"/>
    <w:rsid w:val="0078478C"/>
    <w:rsid w:val="00784ECF"/>
    <w:rsid w:val="007A594C"/>
    <w:rsid w:val="007A68E9"/>
    <w:rsid w:val="007B62B6"/>
    <w:rsid w:val="007C5934"/>
    <w:rsid w:val="007D4B00"/>
    <w:rsid w:val="007D68BB"/>
    <w:rsid w:val="007E1E1E"/>
    <w:rsid w:val="007E2561"/>
    <w:rsid w:val="007E4806"/>
    <w:rsid w:val="008111E3"/>
    <w:rsid w:val="008113FF"/>
    <w:rsid w:val="00812978"/>
    <w:rsid w:val="00825F4E"/>
    <w:rsid w:val="008317FC"/>
    <w:rsid w:val="00846F8C"/>
    <w:rsid w:val="0087017A"/>
    <w:rsid w:val="00881305"/>
    <w:rsid w:val="00882B3C"/>
    <w:rsid w:val="00883051"/>
    <w:rsid w:val="00893625"/>
    <w:rsid w:val="008B1795"/>
    <w:rsid w:val="008B40A2"/>
    <w:rsid w:val="008B4A71"/>
    <w:rsid w:val="008E4ECA"/>
    <w:rsid w:val="008F17BD"/>
    <w:rsid w:val="0091445E"/>
    <w:rsid w:val="00923AF5"/>
    <w:rsid w:val="00941EE5"/>
    <w:rsid w:val="00964A07"/>
    <w:rsid w:val="00970A3B"/>
    <w:rsid w:val="009739CC"/>
    <w:rsid w:val="00974564"/>
    <w:rsid w:val="009815FA"/>
    <w:rsid w:val="00982B19"/>
    <w:rsid w:val="00987972"/>
    <w:rsid w:val="00996558"/>
    <w:rsid w:val="0099728C"/>
    <w:rsid w:val="009A595D"/>
    <w:rsid w:val="009C27D0"/>
    <w:rsid w:val="009C3FE7"/>
    <w:rsid w:val="009D4A10"/>
    <w:rsid w:val="009D6C4B"/>
    <w:rsid w:val="009D7129"/>
    <w:rsid w:val="009F2B71"/>
    <w:rsid w:val="00A01D64"/>
    <w:rsid w:val="00A07661"/>
    <w:rsid w:val="00A13804"/>
    <w:rsid w:val="00A20BE3"/>
    <w:rsid w:val="00A35F3A"/>
    <w:rsid w:val="00A379F8"/>
    <w:rsid w:val="00A42528"/>
    <w:rsid w:val="00A4665F"/>
    <w:rsid w:val="00A50397"/>
    <w:rsid w:val="00A55340"/>
    <w:rsid w:val="00A639FB"/>
    <w:rsid w:val="00A70E12"/>
    <w:rsid w:val="00A764BE"/>
    <w:rsid w:val="00A80E54"/>
    <w:rsid w:val="00A920EA"/>
    <w:rsid w:val="00A92874"/>
    <w:rsid w:val="00A94ECB"/>
    <w:rsid w:val="00AA739C"/>
    <w:rsid w:val="00AB51C7"/>
    <w:rsid w:val="00AB51D5"/>
    <w:rsid w:val="00AC2870"/>
    <w:rsid w:val="00AC6722"/>
    <w:rsid w:val="00AD4EC9"/>
    <w:rsid w:val="00AF6428"/>
    <w:rsid w:val="00AF72E3"/>
    <w:rsid w:val="00B11487"/>
    <w:rsid w:val="00B164B8"/>
    <w:rsid w:val="00B3371A"/>
    <w:rsid w:val="00B33F66"/>
    <w:rsid w:val="00B46F21"/>
    <w:rsid w:val="00B51FEB"/>
    <w:rsid w:val="00B5519A"/>
    <w:rsid w:val="00B57410"/>
    <w:rsid w:val="00B5759B"/>
    <w:rsid w:val="00B64F34"/>
    <w:rsid w:val="00B67081"/>
    <w:rsid w:val="00B767F3"/>
    <w:rsid w:val="00B85935"/>
    <w:rsid w:val="00B85BBD"/>
    <w:rsid w:val="00B90311"/>
    <w:rsid w:val="00B92E79"/>
    <w:rsid w:val="00B97036"/>
    <w:rsid w:val="00B9740D"/>
    <w:rsid w:val="00BA26F9"/>
    <w:rsid w:val="00BA4547"/>
    <w:rsid w:val="00BA66C6"/>
    <w:rsid w:val="00BB4E03"/>
    <w:rsid w:val="00BC1373"/>
    <w:rsid w:val="00BD0F22"/>
    <w:rsid w:val="00BD75F7"/>
    <w:rsid w:val="00BE3824"/>
    <w:rsid w:val="00BE3CCB"/>
    <w:rsid w:val="00BE5CA8"/>
    <w:rsid w:val="00BE7DE2"/>
    <w:rsid w:val="00BF146A"/>
    <w:rsid w:val="00BF6404"/>
    <w:rsid w:val="00C02DB2"/>
    <w:rsid w:val="00C053C2"/>
    <w:rsid w:val="00C112BF"/>
    <w:rsid w:val="00C1199E"/>
    <w:rsid w:val="00C20C7C"/>
    <w:rsid w:val="00C238CC"/>
    <w:rsid w:val="00C23AF4"/>
    <w:rsid w:val="00C24B78"/>
    <w:rsid w:val="00C25894"/>
    <w:rsid w:val="00C32BF0"/>
    <w:rsid w:val="00C70308"/>
    <w:rsid w:val="00C80725"/>
    <w:rsid w:val="00C82022"/>
    <w:rsid w:val="00C9357F"/>
    <w:rsid w:val="00C95BB7"/>
    <w:rsid w:val="00C96383"/>
    <w:rsid w:val="00CA2554"/>
    <w:rsid w:val="00CA35F8"/>
    <w:rsid w:val="00CC4746"/>
    <w:rsid w:val="00CD03A7"/>
    <w:rsid w:val="00CD06E8"/>
    <w:rsid w:val="00CD4BE9"/>
    <w:rsid w:val="00CE7A14"/>
    <w:rsid w:val="00CF619F"/>
    <w:rsid w:val="00D104F5"/>
    <w:rsid w:val="00D14F3A"/>
    <w:rsid w:val="00D37A79"/>
    <w:rsid w:val="00D5051B"/>
    <w:rsid w:val="00D51522"/>
    <w:rsid w:val="00D528F6"/>
    <w:rsid w:val="00D56AE0"/>
    <w:rsid w:val="00D607A8"/>
    <w:rsid w:val="00D83D30"/>
    <w:rsid w:val="00DA0931"/>
    <w:rsid w:val="00DA1847"/>
    <w:rsid w:val="00DB073F"/>
    <w:rsid w:val="00DE41AE"/>
    <w:rsid w:val="00DF13F2"/>
    <w:rsid w:val="00DF5D8E"/>
    <w:rsid w:val="00E046AD"/>
    <w:rsid w:val="00E04BE7"/>
    <w:rsid w:val="00E12A5C"/>
    <w:rsid w:val="00E329E4"/>
    <w:rsid w:val="00E40AF8"/>
    <w:rsid w:val="00E44B66"/>
    <w:rsid w:val="00E5533A"/>
    <w:rsid w:val="00E643F6"/>
    <w:rsid w:val="00E64C2F"/>
    <w:rsid w:val="00E744B0"/>
    <w:rsid w:val="00E7484E"/>
    <w:rsid w:val="00E929A9"/>
    <w:rsid w:val="00E934DE"/>
    <w:rsid w:val="00E93BC7"/>
    <w:rsid w:val="00E96C46"/>
    <w:rsid w:val="00EA168C"/>
    <w:rsid w:val="00EB7F15"/>
    <w:rsid w:val="00ED3A93"/>
    <w:rsid w:val="00EF7C91"/>
    <w:rsid w:val="00F3481B"/>
    <w:rsid w:val="00F4287E"/>
    <w:rsid w:val="00F51DE2"/>
    <w:rsid w:val="00F6467B"/>
    <w:rsid w:val="00F66E91"/>
    <w:rsid w:val="00F73D34"/>
    <w:rsid w:val="00F832A2"/>
    <w:rsid w:val="00F84D2E"/>
    <w:rsid w:val="00F85880"/>
    <w:rsid w:val="00F9260A"/>
    <w:rsid w:val="00FA6569"/>
    <w:rsid w:val="00FD03F3"/>
    <w:rsid w:val="00FD0C9F"/>
    <w:rsid w:val="00FD2A89"/>
    <w:rsid w:val="00FD37A6"/>
    <w:rsid w:val="00FD3D47"/>
    <w:rsid w:val="00FE17C0"/>
    <w:rsid w:val="00FF2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1DB92"/>
  <w15:chartTrackingRefBased/>
  <w15:docId w15:val="{1420A662-B52C-4186-81D4-AF0798751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2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Pickford</dc:creator>
  <cp:keywords/>
  <dc:description/>
  <cp:lastModifiedBy>Claire Pickford</cp:lastModifiedBy>
  <cp:revision>9</cp:revision>
  <dcterms:created xsi:type="dcterms:W3CDTF">2025-09-03T10:39:00Z</dcterms:created>
  <dcterms:modified xsi:type="dcterms:W3CDTF">2025-09-03T10:49:00Z</dcterms:modified>
</cp:coreProperties>
</file>