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20009" w14:textId="5E8CCA12" w:rsidR="00303249" w:rsidRPr="00B46F21" w:rsidRDefault="00303249">
      <w:pPr>
        <w:rPr>
          <w:rFonts w:ascii="Arial" w:hAnsi="Arial" w:cs="Arial"/>
          <w:sz w:val="16"/>
          <w:szCs w:val="16"/>
          <w:lang w:val="en-US"/>
        </w:rPr>
      </w:pPr>
      <w:r w:rsidRPr="00B46F21">
        <w:rPr>
          <w:rFonts w:ascii="Arial" w:hAnsi="Arial" w:cs="Arial"/>
          <w:sz w:val="16"/>
          <w:szCs w:val="16"/>
          <w:lang w:val="en-US"/>
        </w:rPr>
        <w:t xml:space="preserve">LTP </w:t>
      </w:r>
      <w:r w:rsidR="00B46898">
        <w:rPr>
          <w:rFonts w:ascii="Arial" w:hAnsi="Arial" w:cs="Arial"/>
          <w:sz w:val="16"/>
          <w:szCs w:val="16"/>
          <w:lang w:val="en-US"/>
        </w:rPr>
        <w:t xml:space="preserve">Eastover </w:t>
      </w:r>
      <w:r w:rsidRPr="00B46F21">
        <w:rPr>
          <w:rFonts w:ascii="Arial" w:hAnsi="Arial" w:cs="Arial"/>
          <w:sz w:val="16"/>
          <w:szCs w:val="16"/>
          <w:lang w:val="en-US"/>
        </w:rPr>
        <w:t xml:space="preserve">Year </w:t>
      </w:r>
      <w:r w:rsidR="00105479">
        <w:rPr>
          <w:rFonts w:ascii="Arial" w:hAnsi="Arial" w:cs="Arial"/>
          <w:sz w:val="16"/>
          <w:szCs w:val="16"/>
          <w:lang w:val="en-US"/>
        </w:rPr>
        <w:t>6</w:t>
      </w:r>
      <w:r w:rsidR="008B1795" w:rsidRPr="00B46F21">
        <w:rPr>
          <w:rFonts w:ascii="Arial" w:hAnsi="Arial" w:cs="Arial"/>
          <w:sz w:val="16"/>
          <w:szCs w:val="16"/>
          <w:lang w:val="en-US"/>
        </w:rPr>
        <w:t xml:space="preserve"> 202</w:t>
      </w:r>
      <w:r w:rsidR="00BE6C6E">
        <w:rPr>
          <w:rFonts w:ascii="Arial" w:hAnsi="Arial" w:cs="Arial"/>
          <w:sz w:val="16"/>
          <w:szCs w:val="16"/>
          <w:lang w:val="en-US"/>
        </w:rPr>
        <w:t>5</w:t>
      </w:r>
      <w:r w:rsidR="001C5A8D">
        <w:rPr>
          <w:rFonts w:ascii="Arial" w:hAnsi="Arial" w:cs="Arial"/>
          <w:sz w:val="16"/>
          <w:szCs w:val="16"/>
          <w:lang w:val="en-US"/>
        </w:rPr>
        <w:t>-202</w:t>
      </w:r>
      <w:r w:rsidR="00BE6C6E">
        <w:rPr>
          <w:rFonts w:ascii="Arial" w:hAnsi="Arial" w:cs="Arial"/>
          <w:sz w:val="16"/>
          <w:szCs w:val="16"/>
          <w:lang w:val="en-US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6"/>
        <w:gridCol w:w="1499"/>
        <w:gridCol w:w="786"/>
        <w:gridCol w:w="6753"/>
        <w:gridCol w:w="1852"/>
        <w:gridCol w:w="2222"/>
      </w:tblGrid>
      <w:tr w:rsidR="00B46898" w:rsidRPr="00B46F21" w14:paraId="14EBA99B" w14:textId="79E8D68B" w:rsidTr="00AA303D">
        <w:tc>
          <w:tcPr>
            <w:tcW w:w="836" w:type="dxa"/>
          </w:tcPr>
          <w:p w14:paraId="49219E19" w14:textId="77777777" w:rsidR="00B46898" w:rsidRPr="00B46F2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99" w:type="dxa"/>
          </w:tcPr>
          <w:p w14:paraId="68EF3347" w14:textId="111AA64F" w:rsidR="00B46898" w:rsidRPr="00B46F2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>KS2 Framework</w:t>
            </w:r>
          </w:p>
        </w:tc>
        <w:tc>
          <w:tcPr>
            <w:tcW w:w="781" w:type="dxa"/>
          </w:tcPr>
          <w:p w14:paraId="599615A5" w14:textId="1D5ECEC0" w:rsidR="00B46898" w:rsidRPr="00B46F2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Phon</w:t>
            </w:r>
            <w:r w:rsidR="00AA303D">
              <w:rPr>
                <w:rFonts w:ascii="Arial" w:hAnsi="Arial" w:cs="Arial"/>
                <w:sz w:val="16"/>
                <w:szCs w:val="16"/>
                <w:lang w:val="en-US"/>
              </w:rPr>
              <w:t>ics focus</w:t>
            </w:r>
          </w:p>
        </w:tc>
        <w:tc>
          <w:tcPr>
            <w:tcW w:w="6756" w:type="dxa"/>
          </w:tcPr>
          <w:p w14:paraId="29BAEE70" w14:textId="1240C36E" w:rsidR="00B46898" w:rsidRPr="00B46F2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>Overview</w:t>
            </w:r>
          </w:p>
        </w:tc>
        <w:tc>
          <w:tcPr>
            <w:tcW w:w="1853" w:type="dxa"/>
          </w:tcPr>
          <w:p w14:paraId="035A11DD" w14:textId="596FC867" w:rsidR="00B46898" w:rsidRPr="00B46F2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Speaking &amp; Listening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resources</w:t>
            </w:r>
          </w:p>
        </w:tc>
        <w:tc>
          <w:tcPr>
            <w:tcW w:w="2223" w:type="dxa"/>
          </w:tcPr>
          <w:p w14:paraId="747B9A7D" w14:textId="07A573BE" w:rsidR="00B46898" w:rsidRPr="00B46F2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Reading &amp; writing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resources</w:t>
            </w:r>
          </w:p>
        </w:tc>
      </w:tr>
      <w:tr w:rsidR="00B46898" w:rsidRPr="00B97036" w14:paraId="7CBB172E" w14:textId="44E2A153" w:rsidTr="00AA303D">
        <w:tc>
          <w:tcPr>
            <w:tcW w:w="836" w:type="dxa"/>
          </w:tcPr>
          <w:p w14:paraId="0AD9BDCA" w14:textId="77777777" w:rsidR="00B46898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Autumn term </w:t>
            </w:r>
          </w:p>
          <w:p w14:paraId="28C05850" w14:textId="77777777" w:rsidR="00B46898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AD07008" w14:textId="5319FCC1" w:rsidR="00B46898" w:rsidRPr="00B46F2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 weeks</w:t>
            </w:r>
          </w:p>
        </w:tc>
        <w:tc>
          <w:tcPr>
            <w:tcW w:w="1499" w:type="dxa"/>
          </w:tcPr>
          <w:p w14:paraId="4C46DA55" w14:textId="77777777" w:rsidR="00B46898" w:rsidRDefault="00B46898" w:rsidP="0030324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O6.1, O6.2, O6.3, O6.4</w:t>
            </w:r>
          </w:p>
          <w:p w14:paraId="6D812771" w14:textId="44E47B0A" w:rsidR="00B46898" w:rsidRDefault="00B46898" w:rsidP="0030324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L6.1, L6.2, L6.3, L6.4</w:t>
            </w:r>
          </w:p>
          <w:p w14:paraId="794425ED" w14:textId="310B2336" w:rsidR="00B46898" w:rsidRPr="00B46F21" w:rsidRDefault="00B46898" w:rsidP="0030324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IU6.1, IU6.2, IU6.3, IU6.4</w:t>
            </w:r>
          </w:p>
        </w:tc>
        <w:tc>
          <w:tcPr>
            <w:tcW w:w="781" w:type="dxa"/>
          </w:tcPr>
          <w:p w14:paraId="0B215E3A" w14:textId="1AEDCD21" w:rsidR="00B46898" w:rsidRDefault="000B1768" w:rsidP="00715B8E">
            <w:pPr>
              <w:jc w:val="center"/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  <w:t>è</w:t>
            </w:r>
          </w:p>
          <w:p w14:paraId="4777C4C6" w14:textId="77777777" w:rsidR="000B1768" w:rsidRDefault="00426D44" w:rsidP="00715B8E">
            <w:pPr>
              <w:jc w:val="center"/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  <w:t>j</w:t>
            </w:r>
          </w:p>
          <w:p w14:paraId="594F1093" w14:textId="77777777" w:rsidR="00426D44" w:rsidRDefault="00426D44" w:rsidP="00715B8E">
            <w:pPr>
              <w:jc w:val="center"/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  <w:t>en</w:t>
            </w:r>
          </w:p>
          <w:p w14:paraId="72FC4C5F" w14:textId="77777777" w:rsidR="00426D44" w:rsidRDefault="00426D44" w:rsidP="00715B8E">
            <w:pPr>
              <w:jc w:val="center"/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  <w:t>au</w:t>
            </w:r>
          </w:p>
          <w:p w14:paraId="45BB702D" w14:textId="77777777" w:rsidR="00426D44" w:rsidRDefault="00B828E8" w:rsidP="00715B8E">
            <w:pPr>
              <w:jc w:val="center"/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  <w:t>e</w:t>
            </w:r>
          </w:p>
          <w:p w14:paraId="1D00AE92" w14:textId="77777777" w:rsidR="00B828E8" w:rsidRDefault="00B828E8" w:rsidP="00715B8E">
            <w:pPr>
              <w:jc w:val="center"/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  <w:t>qu</w:t>
            </w:r>
          </w:p>
          <w:p w14:paraId="579534E2" w14:textId="0AB73576" w:rsidR="00B828E8" w:rsidRDefault="00B828E8" w:rsidP="00715B8E">
            <w:pPr>
              <w:jc w:val="center"/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</w:pPr>
          </w:p>
        </w:tc>
        <w:tc>
          <w:tcPr>
            <w:tcW w:w="6756" w:type="dxa"/>
          </w:tcPr>
          <w:p w14:paraId="6750DB81" w14:textId="042BD889" w:rsidR="00B46898" w:rsidRDefault="00CA3437" w:rsidP="00715B8E">
            <w:pPr>
              <w:jc w:val="center"/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  <w:t>Life in</w:t>
            </w:r>
            <w:r w:rsidR="00B46898">
              <w:rPr>
                <w:rFonts w:ascii="Arial" w:eastAsia="Times New Roman" w:hAnsi="Arial" w:cs="Arial"/>
                <w:b/>
                <w:color w:val="212121"/>
                <w:sz w:val="18"/>
                <w:szCs w:val="18"/>
                <w:lang w:eastAsia="fr-FR"/>
              </w:rPr>
              <w:t xml:space="preserve"> Morocco</w:t>
            </w:r>
          </w:p>
          <w:p w14:paraId="78E7E1A1" w14:textId="5F133B8F" w:rsidR="00B46898" w:rsidRPr="00C37BB6" w:rsidRDefault="00B46898" w:rsidP="00B46898">
            <w:pPr>
              <w:rPr>
                <w:rFonts w:ascii="Arial" w:eastAsia="Times New Roman" w:hAnsi="Arial" w:cs="Arial"/>
                <w:bCs/>
                <w:i/>
                <w:iCs/>
                <w:color w:val="212121"/>
                <w:sz w:val="18"/>
                <w:szCs w:val="18"/>
                <w:u w:val="single"/>
                <w:lang w:eastAsia="fr-FR"/>
              </w:rPr>
            </w:pPr>
            <w:r w:rsidRPr="00C37BB6">
              <w:rPr>
                <w:rFonts w:ascii="Arial" w:eastAsia="Times New Roman" w:hAnsi="Arial" w:cs="Arial"/>
                <w:bCs/>
                <w:i/>
                <w:iCs/>
                <w:color w:val="212121"/>
                <w:sz w:val="18"/>
                <w:szCs w:val="18"/>
                <w:lang w:eastAsia="fr-FR"/>
              </w:rPr>
              <w:t>Revision of greetings, introductions</w:t>
            </w:r>
            <w:r w:rsidR="003465AA">
              <w:rPr>
                <w:rFonts w:ascii="Arial" w:eastAsia="Times New Roman" w:hAnsi="Arial" w:cs="Arial"/>
                <w:bCs/>
                <w:i/>
                <w:iCs/>
                <w:color w:val="212121"/>
                <w:sz w:val="18"/>
                <w:szCs w:val="18"/>
                <w:lang w:eastAsia="fr-FR"/>
              </w:rPr>
              <w:t xml:space="preserve"> </w:t>
            </w:r>
            <w:r w:rsidRPr="00C37BB6">
              <w:rPr>
                <w:rFonts w:ascii="Arial" w:eastAsia="Times New Roman" w:hAnsi="Arial" w:cs="Arial"/>
                <w:bCs/>
                <w:i/>
                <w:iCs/>
                <w:color w:val="212121"/>
                <w:sz w:val="18"/>
                <w:szCs w:val="18"/>
                <w:lang w:eastAsia="fr-FR"/>
              </w:rPr>
              <w:t>&amp; question words (Bistro escargot ep 1)</w:t>
            </w:r>
          </w:p>
          <w:p w14:paraId="591FEDBD" w14:textId="59308FCB" w:rsidR="00B46898" w:rsidRDefault="00B46898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Exploring the culture, history, geography and languages of Morocco.</w:t>
            </w:r>
          </w:p>
          <w:p w14:paraId="3FB7E09B" w14:textId="6BEBF373" w:rsidR="00B46898" w:rsidRDefault="00B46898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Comparing this to what we know about France.</w:t>
            </w:r>
          </w:p>
          <w:p w14:paraId="450B6C65" w14:textId="77777777" w:rsidR="00B46898" w:rsidRDefault="00B46898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Asking &amp; giving info on where we live, country, nationality &amp; languages we speak</w:t>
            </w:r>
          </w:p>
          <w:p w14:paraId="21570322" w14:textId="6B86DF6D" w:rsidR="00B46898" w:rsidRDefault="00B46898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Revision of family members.</w:t>
            </w:r>
          </w:p>
          <w:p w14:paraId="2DC45C06" w14:textId="2D2DBEED" w:rsidR="00C110AC" w:rsidRDefault="00C110AC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Possessive equivalence of ‘s</w:t>
            </w:r>
          </w:p>
          <w:p w14:paraId="093D53EF" w14:textId="49097772" w:rsidR="00B46898" w:rsidRDefault="00B46898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Professions &amp; how to express what someone’s job is.</w:t>
            </w:r>
          </w:p>
          <w:p w14:paraId="344C14E8" w14:textId="31C1B984" w:rsidR="00B46898" w:rsidRDefault="00B46898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Possessive adjectives.</w:t>
            </w:r>
          </w:p>
          <w:p w14:paraId="738E1BB2" w14:textId="2235E065" w:rsidR="00B46898" w:rsidRDefault="00C110AC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T</w:t>
            </w:r>
            <w:r w:rsidR="00B46898"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raditional foods.</w:t>
            </w:r>
          </w:p>
          <w:p w14:paraId="5B684927" w14:textId="56EE7172" w:rsidR="00B46898" w:rsidRDefault="00B46898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Using ‘some’</w:t>
            </w:r>
          </w:p>
          <w:p w14:paraId="1DE0742C" w14:textId="7F60CC57" w:rsidR="00B46898" w:rsidRDefault="00B46898" w:rsidP="00647765">
            <w:pP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8"/>
                <w:szCs w:val="18"/>
                <w:lang w:eastAsia="fr-FR"/>
              </w:rPr>
              <w:t>Shopping transactional phrases</w:t>
            </w:r>
          </w:p>
          <w:p w14:paraId="790A4245" w14:textId="77777777" w:rsidR="00C37BB6" w:rsidRPr="00C37BB6" w:rsidRDefault="00C37BB6" w:rsidP="00C37BB6">
            <w:pPr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</w:pPr>
            <w:r w:rsidRPr="00C37BB6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>Revision of months/seasons/weather/transport (Bistro esc ep2)</w:t>
            </w:r>
          </w:p>
          <w:p w14:paraId="3966BE2B" w14:textId="0B72C573" w:rsidR="00B46898" w:rsidRPr="00447514" w:rsidRDefault="00B46898" w:rsidP="00877556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715B8E">
              <w:rPr>
                <w:rFonts w:ascii="Arial" w:eastAsia="Times New Roman" w:hAnsi="Arial" w:cs="Arial"/>
                <w:color w:val="212121"/>
                <w:sz w:val="18"/>
                <w:szCs w:val="18"/>
                <w:lang w:eastAsia="fr-FR"/>
              </w:rPr>
              <w:t>Making longer sentences using prepositions (Xmas cluedo)</w:t>
            </w:r>
          </w:p>
        </w:tc>
        <w:tc>
          <w:tcPr>
            <w:tcW w:w="1853" w:type="dxa"/>
          </w:tcPr>
          <w:p w14:paraId="61D8DEB2" w14:textId="77777777" w:rsidR="00B46898" w:rsidRPr="004138BE" w:rsidRDefault="00B46898" w:rsidP="004E214C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4138BE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Videos :</w:t>
            </w:r>
          </w:p>
          <w:p w14:paraId="5F9670CA" w14:textId="16D56284" w:rsidR="00B46898" w:rsidRDefault="00B46898" w:rsidP="00877556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4138BE">
              <w:rPr>
                <w:rFonts w:ascii="Arial" w:hAnsi="Arial" w:cs="Arial"/>
                <w:sz w:val="16"/>
                <w:szCs w:val="16"/>
                <w:lang w:val="fr-FR"/>
              </w:rPr>
              <w:t>ESF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3</w:t>
            </w:r>
            <w:r w:rsidRPr="004138BE">
              <w:rPr>
                <w:rFonts w:ascii="Arial" w:hAnsi="Arial" w:cs="Arial"/>
                <w:sz w:val="16"/>
                <w:szCs w:val="16"/>
                <w:lang w:val="fr-FR"/>
              </w:rPr>
              <w:t xml:space="preserve">, Youtube, BBC, </w:t>
            </w:r>
          </w:p>
          <w:p w14:paraId="19FCA38C" w14:textId="75A4C80B" w:rsidR="007C1028" w:rsidRPr="004138BE" w:rsidRDefault="007C1028" w:rsidP="00877556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Bistro Escargot TV series</w:t>
            </w:r>
          </w:p>
          <w:p w14:paraId="46C7FFB4" w14:textId="133110A3" w:rsidR="00B46898" w:rsidRPr="001E1DE4" w:rsidRDefault="00B46898" w:rsidP="00552A18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1E1DE4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Songs: </w:t>
            </w:r>
          </w:p>
          <w:p w14:paraId="1B3E6F22" w14:textId="697332CC" w:rsidR="00B46898" w:rsidRPr="00E56199" w:rsidRDefault="00B46898" w:rsidP="004E214C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E56199">
              <w:rPr>
                <w:rFonts w:ascii="Arial" w:hAnsi="Arial" w:cs="Arial"/>
                <w:sz w:val="16"/>
                <w:szCs w:val="16"/>
                <w:lang w:val="fr-FR"/>
              </w:rPr>
              <w:t>CEF2 (16) Vive le vent</w:t>
            </w:r>
          </w:p>
          <w:p w14:paraId="359A5A9A" w14:textId="0AD9BF34" w:rsidR="00B46898" w:rsidRPr="00BE6C6E" w:rsidRDefault="00B46898" w:rsidP="004E214C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2223" w:type="dxa"/>
          </w:tcPr>
          <w:p w14:paraId="7A54D54B" w14:textId="660B57F0" w:rsidR="00B46898" w:rsidRDefault="00B46898" w:rsidP="00441CCE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BA4547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Literature:</w:t>
            </w:r>
          </w:p>
          <w:p w14:paraId="5C396D4D" w14:textId="44EDFCC7" w:rsidR="00B46898" w:rsidRPr="00703607" w:rsidRDefault="00B46898" w:rsidP="00441CCE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703607">
              <w:rPr>
                <w:rFonts w:ascii="Arial" w:hAnsi="Arial" w:cs="Arial"/>
                <w:sz w:val="16"/>
                <w:szCs w:val="16"/>
                <w:lang w:val="fr-FR"/>
              </w:rPr>
              <w:t>Bonjour Berthe</w:t>
            </w:r>
          </w:p>
          <w:p w14:paraId="4FA5C6A7" w14:textId="7C17345D" w:rsidR="00B46898" w:rsidRDefault="00B46898" w:rsidP="00441CCE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Un tour de France (Brilliant)</w:t>
            </w:r>
          </w:p>
          <w:p w14:paraId="6FCAE2DB" w14:textId="6264C9FC" w:rsidR="00B46898" w:rsidRDefault="00B46898" w:rsidP="00441CCE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Des parcs d’attractions (Brilliant)</w:t>
            </w:r>
          </w:p>
          <w:p w14:paraId="6173CE5F" w14:textId="7353C574" w:rsidR="00B46898" w:rsidRDefault="00B46898" w:rsidP="00441CCE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Inventés en France (Brilliant)</w:t>
            </w:r>
          </w:p>
          <w:p w14:paraId="0B45DA2B" w14:textId="14F87B74" w:rsidR="00B46898" w:rsidRDefault="00B46898" w:rsidP="00441CCE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Des français célèbres (Brilliant)</w:t>
            </w:r>
          </w:p>
          <w:p w14:paraId="1BA4D999" w14:textId="55C2E0F1" w:rsidR="00B46898" w:rsidRDefault="00B46898" w:rsidP="00441CCE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C’est ça Paris (Brilliant)</w:t>
            </w:r>
          </w:p>
          <w:p w14:paraId="303C5106" w14:textId="06891CF1" w:rsidR="00B46898" w:rsidRDefault="00B46898" w:rsidP="00441CCE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Ils nous aident (Premiers pas)</w:t>
            </w:r>
          </w:p>
          <w:p w14:paraId="5527F66F" w14:textId="65DD8727" w:rsidR="00B46898" w:rsidRPr="00707717" w:rsidRDefault="00B46898" w:rsidP="00441CCE">
            <w:pPr>
              <w:rPr>
                <w:rFonts w:ascii="Arial" w:hAnsi="Arial" w:cs="Arial"/>
                <w:sz w:val="16"/>
                <w:szCs w:val="16"/>
              </w:rPr>
            </w:pPr>
            <w:r w:rsidRPr="00707717">
              <w:rPr>
                <w:rFonts w:ascii="Arial" w:hAnsi="Arial" w:cs="Arial"/>
                <w:sz w:val="16"/>
                <w:szCs w:val="16"/>
              </w:rPr>
              <w:t>Berthe fête Noë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</w:p>
          <w:p w14:paraId="4553C6FE" w14:textId="4A05F871" w:rsidR="00B46898" w:rsidRPr="00B97036" w:rsidRDefault="00B46898" w:rsidP="003B77E7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</w:tc>
      </w:tr>
      <w:tr w:rsidR="00B46898" w:rsidRPr="000029AA" w14:paraId="37F2BB53" w14:textId="3A05CFF2" w:rsidTr="00AA303D">
        <w:tc>
          <w:tcPr>
            <w:tcW w:w="836" w:type="dxa"/>
          </w:tcPr>
          <w:p w14:paraId="5A5F0D94" w14:textId="77777777" w:rsidR="00B46898" w:rsidRPr="00E36724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6724">
              <w:rPr>
                <w:rFonts w:ascii="Arial" w:hAnsi="Arial" w:cs="Arial"/>
                <w:sz w:val="16"/>
                <w:szCs w:val="16"/>
                <w:lang w:val="en-US"/>
              </w:rPr>
              <w:t xml:space="preserve">Spring term </w:t>
            </w:r>
          </w:p>
          <w:p w14:paraId="308A9231" w14:textId="77777777" w:rsidR="00B46898" w:rsidRPr="00E36724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2FD64C31" w14:textId="3EF20684" w:rsidR="00B46898" w:rsidRPr="00E36724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 weeks</w:t>
            </w:r>
          </w:p>
        </w:tc>
        <w:tc>
          <w:tcPr>
            <w:tcW w:w="1499" w:type="dxa"/>
          </w:tcPr>
          <w:p w14:paraId="24BCBE19" w14:textId="77777777" w:rsidR="00B46898" w:rsidRPr="00E36724" w:rsidRDefault="00B46898" w:rsidP="007D2FF2">
            <w:pPr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</w:pPr>
            <w:r w:rsidRPr="00E36724"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  <w:t>O6.1, O6.2, O6.3, O6.4</w:t>
            </w:r>
          </w:p>
          <w:p w14:paraId="77D5854B" w14:textId="77777777" w:rsidR="00B46898" w:rsidRPr="00E36724" w:rsidRDefault="00B46898" w:rsidP="007D2FF2">
            <w:pPr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</w:pPr>
            <w:r w:rsidRPr="00E36724"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  <w:t>L6.1, L6.2, L6.3, L6.4</w:t>
            </w:r>
          </w:p>
          <w:p w14:paraId="4D50DD1B" w14:textId="556781A2" w:rsidR="00B46898" w:rsidRPr="00E36724" w:rsidRDefault="00B46898" w:rsidP="007D2FF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6724"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  <w:t>IU6.1, IU6.2, IU6.3, IU6.4</w:t>
            </w:r>
          </w:p>
        </w:tc>
        <w:tc>
          <w:tcPr>
            <w:tcW w:w="781" w:type="dxa"/>
          </w:tcPr>
          <w:p w14:paraId="698CA137" w14:textId="26C808BA" w:rsidR="00B46898" w:rsidRDefault="00E4496B" w:rsidP="00B828E8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é</w:t>
            </w:r>
            <w:r w:rsidR="0093400A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/et/er</w:t>
            </w:r>
          </w:p>
          <w:p w14:paraId="5CBB94F7" w14:textId="234EB0C8" w:rsidR="00B90D35" w:rsidRDefault="00B90D35" w:rsidP="00E93FA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i</w:t>
            </w:r>
          </w:p>
          <w:p w14:paraId="6672B4BC" w14:textId="7CDBBAD9" w:rsidR="002D52E4" w:rsidRDefault="002D52E4" w:rsidP="00E93FA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ai</w:t>
            </w:r>
          </w:p>
          <w:p w14:paraId="739E2A4F" w14:textId="77777777" w:rsidR="00B90D35" w:rsidRDefault="00B90D35" w:rsidP="00E93FA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  <w:p w14:paraId="231E4403" w14:textId="0AF971DF" w:rsidR="0093400A" w:rsidRPr="00E36724" w:rsidRDefault="0093400A" w:rsidP="00E93FA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6756" w:type="dxa"/>
          </w:tcPr>
          <w:p w14:paraId="2BD44FD5" w14:textId="3771C84F" w:rsidR="00B46898" w:rsidRDefault="00B46898" w:rsidP="00E93FA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 w:rsidRPr="00E36724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The Future</w:t>
            </w:r>
          </w:p>
          <w:p w14:paraId="2EF691C3" w14:textId="77777777" w:rsidR="00BC7650" w:rsidRPr="00BC7650" w:rsidRDefault="00BC7650" w:rsidP="00BC7650">
            <w:pPr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</w:pPr>
            <w:r w:rsidRPr="00BC7650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>Revision of food/drink/likes/dislike (Bistro esc ep 3)</w:t>
            </w:r>
          </w:p>
          <w:p w14:paraId="056CD2CA" w14:textId="73A5DF0D" w:rsidR="00B46898" w:rsidRPr="00E36724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Infinitives </w:t>
            </w:r>
            <w:r w:rsidR="006B7FFA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(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for leisure activities</w:t>
            </w:r>
            <w:r w:rsidR="006B7FFA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)</w:t>
            </w:r>
          </w:p>
          <w:p w14:paraId="36A4C4A6" w14:textId="5148BE39" w:rsidR="00B46898" w:rsidRPr="00E36724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 w:rsidRPr="0093400A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Near future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 tense in 1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fr-FR"/>
              </w:rPr>
              <w:t>st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, 2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fr-FR"/>
              </w:rPr>
              <w:t>nd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 &amp; 3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fr-FR"/>
              </w:rPr>
              <w:t>rd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 pers sg and 1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fr-FR"/>
              </w:rPr>
              <w:t>st</w:t>
            </w: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 pers pl.</w:t>
            </w:r>
          </w:p>
          <w:p w14:paraId="58B5D166" w14:textId="34B23E54" w:rsidR="00B46898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Asking &amp; telling about weekend plans/tomorrow’s plans</w:t>
            </w:r>
          </w:p>
          <w:p w14:paraId="6A130E12" w14:textId="47DDA1AC" w:rsidR="0093400A" w:rsidRDefault="0093400A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Days of the week</w:t>
            </w:r>
          </w:p>
          <w:p w14:paraId="229F13C9" w14:textId="27DA7A34" w:rsidR="00B46898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Conducting conversations in the future tense.</w:t>
            </w:r>
          </w:p>
          <w:p w14:paraId="51B5C33B" w14:textId="02B9C664" w:rsidR="00B46898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Understanding a traditional story (Billy Goats Gruff)</w:t>
            </w:r>
          </w:p>
          <w:p w14:paraId="49956802" w14:textId="77777777" w:rsidR="00C13CE9" w:rsidRPr="00C13CE9" w:rsidRDefault="00C13CE9" w:rsidP="00C13CE9">
            <w:pPr>
              <w:rPr>
                <w:rFonts w:ascii="Arial" w:eastAsia="Times New Roman" w:hAnsi="Arial" w:cs="Arial"/>
                <w:color w:val="212121"/>
                <w:sz w:val="18"/>
                <w:szCs w:val="18"/>
                <w:lang w:eastAsia="fr-FR"/>
              </w:rPr>
            </w:pPr>
            <w:r w:rsidRPr="00C13CE9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>Pre-learning-Restaurant problems/utensils</w:t>
            </w:r>
            <w:r w:rsidRPr="00C13CE9">
              <w:rPr>
                <w:rFonts w:ascii="Arial" w:eastAsia="Times New Roman" w:hAnsi="Arial" w:cs="Arial"/>
                <w:color w:val="212121"/>
                <w:sz w:val="18"/>
                <w:szCs w:val="18"/>
                <w:lang w:eastAsia="fr-FR"/>
              </w:rPr>
              <w:t xml:space="preserve"> (Bistro esc ep 4)</w:t>
            </w:r>
          </w:p>
          <w:p w14:paraId="4B35C612" w14:textId="6A02BCE8" w:rsidR="00B46898" w:rsidRPr="00B6496D" w:rsidRDefault="00B46898" w:rsidP="00E93FAF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 w:rsidRPr="00E36724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Comparing cultural traditions of Easter in France to UK</w:t>
            </w:r>
          </w:p>
        </w:tc>
        <w:tc>
          <w:tcPr>
            <w:tcW w:w="1853" w:type="dxa"/>
          </w:tcPr>
          <w:p w14:paraId="23E89B79" w14:textId="091A100C" w:rsidR="00B46898" w:rsidRPr="00E36724" w:rsidRDefault="00B46898" w:rsidP="004E214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</w:pPr>
            <w:r w:rsidRPr="00E36724"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  <w:t>Videos:</w:t>
            </w:r>
          </w:p>
          <w:p w14:paraId="168C4324" w14:textId="3ADF3AEB" w:rsidR="00B46898" w:rsidRDefault="00B46898" w:rsidP="00877556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 w:rsidRPr="00E36724"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 xml:space="preserve">ESF2, BBC Youtube, </w:t>
            </w:r>
          </w:p>
          <w:p w14:paraId="595334DD" w14:textId="33A83644" w:rsidR="007C1028" w:rsidRPr="00E36724" w:rsidRDefault="007C1028" w:rsidP="00877556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>Bistro Escargot TV series</w:t>
            </w:r>
          </w:p>
          <w:p w14:paraId="2F0F35F2" w14:textId="1314D55B" w:rsidR="00B46898" w:rsidRPr="00E36724" w:rsidRDefault="00B46898" w:rsidP="004E214C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 w:rsidRPr="00E36724"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  <w:t>Songs</w:t>
            </w:r>
            <w:r w:rsidRPr="00E36724"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 xml:space="preserve">: </w:t>
            </w:r>
          </w:p>
          <w:p w14:paraId="2149CD44" w14:textId="45643A82" w:rsidR="00B46898" w:rsidRDefault="00B46898" w:rsidP="004E214C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 w:rsidRPr="00E36724"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>Qu’est-ce que tu vas faire CEF2</w:t>
            </w:r>
          </w:p>
          <w:p w14:paraId="0352BCE1" w14:textId="6B25CB83" w:rsidR="00B90D35" w:rsidRDefault="00B90D35" w:rsidP="004E214C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>Chloé et Barnabé (phonics song)</w:t>
            </w:r>
          </w:p>
          <w:p w14:paraId="47E1FB3D" w14:textId="25C4244A" w:rsidR="00B90D35" w:rsidRPr="00E36724" w:rsidRDefault="00B76F13" w:rsidP="004E214C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>Du Lundi au dimanche (phonics songs)</w:t>
            </w:r>
          </w:p>
          <w:p w14:paraId="68FC8B4F" w14:textId="74C74192" w:rsidR="00B46898" w:rsidRPr="00BE6C6E" w:rsidRDefault="00B46898" w:rsidP="001F56C7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2223" w:type="dxa"/>
          </w:tcPr>
          <w:p w14:paraId="5A2AC5D6" w14:textId="2ED8828A" w:rsidR="00B46898" w:rsidRPr="00E36724" w:rsidRDefault="00B46898" w:rsidP="00441CCE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</w:pPr>
            <w:r w:rsidRPr="00E36724"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  <w:t>Literature:</w:t>
            </w:r>
          </w:p>
          <w:p w14:paraId="1BB976D8" w14:textId="0B1890A9" w:rsidR="00B46898" w:rsidRPr="00E36724" w:rsidRDefault="00B46898" w:rsidP="00441CCE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</w:pPr>
            <w:r w:rsidRPr="00E36724"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  <w:t>WBD : Billy Goats gruff</w:t>
            </w:r>
          </w:p>
          <w:p w14:paraId="6CD30B25" w14:textId="77777777" w:rsidR="00B46898" w:rsidRPr="00E36724" w:rsidRDefault="00B46898" w:rsidP="00AA76FB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 w:rsidRPr="00E36724"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>Luc &amp; Sophie ‘Je vais aller en vacances’.</w:t>
            </w:r>
          </w:p>
          <w:p w14:paraId="72F3967A" w14:textId="53E1ED7D" w:rsidR="00B46898" w:rsidRPr="00E36724" w:rsidRDefault="00B46898" w:rsidP="001A0DB6">
            <w:pPr>
              <w:rPr>
                <w:rFonts w:ascii="Arial" w:eastAsia="Times New Roman" w:hAnsi="Arial" w:cs="Arial"/>
                <w:sz w:val="16"/>
                <w:szCs w:val="16"/>
                <w:lang w:eastAsia="fr-FR"/>
              </w:rPr>
            </w:pPr>
            <w:r w:rsidRPr="00E36724">
              <w:rPr>
                <w:rFonts w:ascii="Arial" w:eastAsia="Times New Roman" w:hAnsi="Arial" w:cs="Arial"/>
                <w:sz w:val="16"/>
                <w:szCs w:val="16"/>
                <w:lang w:eastAsia="fr-FR"/>
              </w:rPr>
              <w:t>Berthe va en vacances’</w:t>
            </w:r>
          </w:p>
          <w:p w14:paraId="4314AB1E" w14:textId="77777777" w:rsidR="00B46898" w:rsidRPr="00E36724" w:rsidRDefault="00B46898" w:rsidP="00441CCE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fr-FR"/>
              </w:rPr>
            </w:pPr>
          </w:p>
          <w:p w14:paraId="0C07504F" w14:textId="0F30439D" w:rsidR="00B46898" w:rsidRPr="00E36724" w:rsidRDefault="00B46898" w:rsidP="00877556">
            <w:pPr>
              <w:rPr>
                <w:rFonts w:ascii="Arial" w:eastAsia="Times New Roman" w:hAnsi="Arial" w:cs="Arial"/>
                <w:sz w:val="16"/>
                <w:szCs w:val="16"/>
                <w:lang w:eastAsia="fr-FR"/>
              </w:rPr>
            </w:pPr>
          </w:p>
        </w:tc>
      </w:tr>
      <w:tr w:rsidR="00B46898" w:rsidRPr="00AC25E1" w14:paraId="4C0738E0" w14:textId="0FA08E90" w:rsidTr="00AA303D">
        <w:tc>
          <w:tcPr>
            <w:tcW w:w="836" w:type="dxa"/>
          </w:tcPr>
          <w:p w14:paraId="31D49C12" w14:textId="15ED48D4" w:rsidR="00B46898" w:rsidRPr="0047390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73901">
              <w:rPr>
                <w:rFonts w:ascii="Arial" w:hAnsi="Arial" w:cs="Arial"/>
                <w:sz w:val="16"/>
                <w:szCs w:val="16"/>
                <w:lang w:val="en-US"/>
              </w:rPr>
              <w:t xml:space="preserve">Summer term </w:t>
            </w:r>
          </w:p>
          <w:p w14:paraId="358665AA" w14:textId="77777777" w:rsidR="00B46898" w:rsidRPr="0047390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23EB5D7" w14:textId="4D652A3F" w:rsidR="00B46898" w:rsidRPr="0047390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 weeks</w:t>
            </w:r>
          </w:p>
          <w:p w14:paraId="76093551" w14:textId="12014481" w:rsidR="00B46898" w:rsidRPr="00473901" w:rsidRDefault="00B4689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99" w:type="dxa"/>
          </w:tcPr>
          <w:p w14:paraId="5327A101" w14:textId="77777777" w:rsidR="00B46898" w:rsidRPr="00473901" w:rsidRDefault="00B46898" w:rsidP="004C66A4">
            <w:pPr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</w:pPr>
            <w:r w:rsidRPr="00473901"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  <w:t>O6.1, O6.2, O6.3, O6.4</w:t>
            </w:r>
          </w:p>
          <w:p w14:paraId="32589242" w14:textId="77777777" w:rsidR="00B46898" w:rsidRPr="00473901" w:rsidRDefault="00B46898" w:rsidP="004C66A4">
            <w:pPr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</w:pPr>
            <w:r w:rsidRPr="00473901"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  <w:t>L6.1, L6.2, L6.3, L6.4</w:t>
            </w:r>
          </w:p>
          <w:p w14:paraId="3CA58B36" w14:textId="0AEFC13A" w:rsidR="00B46898" w:rsidRPr="00473901" w:rsidRDefault="00B46898" w:rsidP="004C66A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73901">
              <w:rPr>
                <w:rFonts w:ascii="Arial" w:eastAsia="Times New Roman" w:hAnsi="Arial" w:cs="Arial"/>
                <w:bCs/>
                <w:sz w:val="16"/>
                <w:szCs w:val="16"/>
                <w:lang w:eastAsia="fr-FR"/>
              </w:rPr>
              <w:t>IU6.1, IU6.2, IU6.3, IU6.4</w:t>
            </w:r>
          </w:p>
        </w:tc>
        <w:tc>
          <w:tcPr>
            <w:tcW w:w="781" w:type="dxa"/>
          </w:tcPr>
          <w:p w14:paraId="451513CB" w14:textId="6C15C561" w:rsidR="00B46898" w:rsidRDefault="007F2E15" w:rsidP="00715B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o</w:t>
            </w:r>
            <w:r w:rsidR="0052723E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u</w:t>
            </w:r>
          </w:p>
          <w:p w14:paraId="72FAA9DF" w14:textId="77777777" w:rsidR="007F2E15" w:rsidRDefault="007F2E15" w:rsidP="00715B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u</w:t>
            </w:r>
          </w:p>
          <w:p w14:paraId="7374AE26" w14:textId="77777777" w:rsidR="007F2E15" w:rsidRDefault="00293BB6" w:rsidP="00715B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au</w:t>
            </w:r>
          </w:p>
          <w:p w14:paraId="56B8905F" w14:textId="77777777" w:rsidR="00293BB6" w:rsidRDefault="00293BB6" w:rsidP="00715B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on</w:t>
            </w:r>
          </w:p>
          <w:p w14:paraId="2FD39A42" w14:textId="41CD639C" w:rsidR="00B12728" w:rsidRDefault="00B12728" w:rsidP="00715B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ch</w:t>
            </w:r>
          </w:p>
        </w:tc>
        <w:tc>
          <w:tcPr>
            <w:tcW w:w="6756" w:type="dxa"/>
          </w:tcPr>
          <w:p w14:paraId="7E3930DE" w14:textId="61C0E61A" w:rsidR="00B46898" w:rsidRDefault="00B46898" w:rsidP="00715B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 xml:space="preserve">Healthy eating &amp; café </w:t>
            </w:r>
            <w:r w:rsidR="00C502EA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conversation</w:t>
            </w:r>
          </w:p>
          <w:p w14:paraId="7790E292" w14:textId="77777777" w:rsidR="00F60AB0" w:rsidRDefault="00F60AB0" w:rsidP="00715B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</w:pPr>
          </w:p>
          <w:p w14:paraId="796BA2A8" w14:textId="77777777" w:rsidR="00F60AB0" w:rsidRPr="00F60AB0" w:rsidRDefault="00F60AB0" w:rsidP="00F60AB0">
            <w:pPr>
              <w:rPr>
                <w:rFonts w:ascii="Arial" w:eastAsia="Times New Roman" w:hAnsi="Arial" w:cs="Arial"/>
                <w:color w:val="212121"/>
                <w:sz w:val="18"/>
                <w:szCs w:val="18"/>
                <w:u w:val="single"/>
                <w:lang w:eastAsia="fr-FR"/>
              </w:rPr>
            </w:pPr>
            <w:r w:rsidRPr="00F60AB0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>Pre-learning-Paying the bill/excuses/chores/music genres (bistro esc ep 5)</w:t>
            </w:r>
          </w:p>
          <w:p w14:paraId="77C5B17C" w14:textId="7FF4EEF7" w:rsidR="00B46898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Revision of food &amp; drink and expansion of vocab base.</w:t>
            </w:r>
          </w:p>
          <w:p w14:paraId="4383399E" w14:textId="63848460" w:rsidR="00B46898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Using qualifiers &amp; gender.</w:t>
            </w:r>
          </w:p>
          <w:p w14:paraId="76EFDD0C" w14:textId="7F35CCE4" w:rsidR="00B46898" w:rsidRPr="00BE6C6E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 w:rsidRPr="00BE6C6E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Varieties of food using à la/au/aux</w:t>
            </w:r>
          </w:p>
          <w:p w14:paraId="01B3E7A5" w14:textId="748AC5D5" w:rsidR="00B46898" w:rsidRPr="00580B88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E</w:t>
            </w:r>
            <w:r w:rsidRPr="00580B88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xpressing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what is good or bad for your health.</w:t>
            </w:r>
          </w:p>
          <w:p w14:paraId="01A0779B" w14:textId="0F446165" w:rsidR="00B46898" w:rsidRDefault="00B46898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Asking about &amp; expressing what we eat/drink </w:t>
            </w:r>
            <w:r w:rsidR="00611D63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and have eaten/drunk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(Present &amp; </w:t>
            </w:r>
            <w:r w:rsidRPr="000D4131">
              <w:rPr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t>past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 tenses)</w:t>
            </w:r>
          </w:p>
          <w:p w14:paraId="66E3292B" w14:textId="7A9591DE" w:rsidR="00B46898" w:rsidRDefault="00C502EA" w:rsidP="00715B8E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Recognising &amp; u</w:t>
            </w:r>
            <w:r w:rsidR="00B46898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nderstanding imperatives.</w:t>
            </w:r>
          </w:p>
          <w:p w14:paraId="519DDB89" w14:textId="77777777" w:rsidR="00CA3437" w:rsidRPr="00473901" w:rsidRDefault="00CA3437" w:rsidP="00CA3437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</w:pPr>
            <w:r w:rsidRPr="00473901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Ordering food in a café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 xml:space="preserve"> &amp; </w:t>
            </w:r>
            <w:r w:rsidRPr="00473901">
              <w:rPr>
                <w:rFonts w:ascii="Arial" w:eastAsia="Times New Roman" w:hAnsi="Arial" w:cs="Arial"/>
                <w:bCs/>
                <w:sz w:val="18"/>
                <w:szCs w:val="18"/>
                <w:lang w:eastAsia="fr-FR"/>
              </w:rPr>
              <w:t>Real café activity</w:t>
            </w:r>
          </w:p>
          <w:p w14:paraId="468862BD" w14:textId="666B809F" w:rsidR="00E75089" w:rsidRPr="0023555C" w:rsidRDefault="00E75089" w:rsidP="00E75089">
            <w:pPr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</w:pPr>
            <w:r w:rsidRPr="0023555C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>Revision of Clothing &amp; descriptions</w:t>
            </w:r>
            <w:r w:rsidR="00CA3437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 xml:space="preserve"> &amp; </w:t>
            </w:r>
            <w:r w:rsidRPr="0023555C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>directions/</w:t>
            </w:r>
            <w:r w:rsidR="0023555C" w:rsidRPr="0023555C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 xml:space="preserve"> simple </w:t>
            </w:r>
            <w:r w:rsidRPr="0023555C">
              <w:rPr>
                <w:rFonts w:ascii="Arial" w:eastAsia="Times New Roman" w:hAnsi="Arial" w:cs="Arial"/>
                <w:i/>
                <w:iCs/>
                <w:color w:val="212121"/>
                <w:sz w:val="18"/>
                <w:szCs w:val="18"/>
                <w:lang w:eastAsia="fr-FR"/>
              </w:rPr>
              <w:t>time (Bistro esc ep 6)</w:t>
            </w:r>
          </w:p>
          <w:p w14:paraId="5A4F6048" w14:textId="606A3905" w:rsidR="00B46898" w:rsidRPr="00473901" w:rsidRDefault="00B46898" w:rsidP="00CA3437">
            <w:pP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fr-FR"/>
              </w:rPr>
            </w:pPr>
          </w:p>
        </w:tc>
        <w:tc>
          <w:tcPr>
            <w:tcW w:w="1853" w:type="dxa"/>
          </w:tcPr>
          <w:p w14:paraId="5E91BDE9" w14:textId="1420DD5E" w:rsidR="00B46898" w:rsidRPr="00473901" w:rsidRDefault="00B46898" w:rsidP="000514BC">
            <w:pPr>
              <w:rPr>
                <w:rFonts w:ascii="Arial" w:eastAsia="Times New Roman" w:hAnsi="Arial" w:cs="Arial"/>
                <w:sz w:val="16"/>
                <w:szCs w:val="16"/>
                <w:lang w:eastAsia="fr-FR"/>
              </w:rPr>
            </w:pPr>
            <w:r w:rsidRPr="004739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fr-FR"/>
              </w:rPr>
              <w:t>Videos :</w:t>
            </w:r>
            <w:r w:rsidRPr="00473901">
              <w:rPr>
                <w:rFonts w:ascii="Arial" w:eastAsia="Times New Roman" w:hAnsi="Arial" w:cs="Arial"/>
                <w:sz w:val="16"/>
                <w:szCs w:val="16"/>
                <w:lang w:eastAsia="fr-FR"/>
              </w:rPr>
              <w:t xml:space="preserve"> ESF</w:t>
            </w:r>
            <w:r>
              <w:rPr>
                <w:rFonts w:ascii="Arial" w:eastAsia="Times New Roman" w:hAnsi="Arial" w:cs="Arial"/>
                <w:sz w:val="16"/>
                <w:szCs w:val="16"/>
                <w:lang w:eastAsia="fr-FR"/>
              </w:rPr>
              <w:t>3</w:t>
            </w:r>
            <w:r w:rsidRPr="00473901">
              <w:rPr>
                <w:rFonts w:ascii="Arial" w:eastAsia="Times New Roman" w:hAnsi="Arial" w:cs="Arial"/>
                <w:sz w:val="16"/>
                <w:szCs w:val="16"/>
                <w:lang w:eastAsia="fr-FR"/>
              </w:rPr>
              <w:t xml:space="preserve">, BBC, Youtube, </w:t>
            </w:r>
            <w:r w:rsidR="007C1028">
              <w:rPr>
                <w:rFonts w:ascii="Arial" w:eastAsia="Times New Roman" w:hAnsi="Arial" w:cs="Arial"/>
                <w:sz w:val="16"/>
                <w:szCs w:val="16"/>
                <w:lang w:eastAsia="fr-FR"/>
              </w:rPr>
              <w:t>Bistro Escargot TV series</w:t>
            </w:r>
          </w:p>
          <w:p w14:paraId="7E64A4F2" w14:textId="182F87C9" w:rsidR="00B46898" w:rsidRPr="00473901" w:rsidRDefault="00B46898" w:rsidP="00A01D64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fr-FR"/>
              </w:rPr>
            </w:pPr>
          </w:p>
          <w:p w14:paraId="2FCC23CE" w14:textId="67BBB58C" w:rsidR="00B46898" w:rsidRDefault="00B46898" w:rsidP="00A01D64">
            <w:pPr>
              <w:rPr>
                <w:rFonts w:ascii="Arial" w:eastAsia="Times New Roman" w:hAnsi="Arial" w:cs="Arial"/>
                <w:sz w:val="16"/>
                <w:szCs w:val="16"/>
                <w:lang w:eastAsia="fr-FR"/>
              </w:rPr>
            </w:pPr>
            <w:r w:rsidRPr="004739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fr-FR"/>
              </w:rPr>
              <w:t>Songs </w:t>
            </w:r>
            <w:r w:rsidRPr="00473901">
              <w:rPr>
                <w:rFonts w:ascii="Arial" w:eastAsia="Times New Roman" w:hAnsi="Arial" w:cs="Arial"/>
                <w:sz w:val="16"/>
                <w:szCs w:val="16"/>
                <w:lang w:eastAsia="fr-FR"/>
              </w:rPr>
              <w:t>CPF Miam miam</w:t>
            </w:r>
          </w:p>
          <w:p w14:paraId="6BE9AEE7" w14:textId="77777777" w:rsidR="007C1028" w:rsidRDefault="007C1028" w:rsidP="00A01D64">
            <w:pPr>
              <w:rPr>
                <w:rFonts w:ascii="Arial" w:eastAsia="Times New Roman" w:hAnsi="Arial" w:cs="Arial"/>
                <w:sz w:val="16"/>
                <w:szCs w:val="16"/>
                <w:lang w:eastAsia="fr-FR"/>
              </w:rPr>
            </w:pPr>
          </w:p>
          <w:p w14:paraId="22CCBFAC" w14:textId="0E5FAD0D" w:rsidR="00B12728" w:rsidRDefault="007C1028" w:rsidP="00A01D64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 w:rsidRPr="007C1028"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>C’est bon pour la s</w:t>
            </w:r>
            <w: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>anté (ESF)</w:t>
            </w:r>
          </w:p>
          <w:p w14:paraId="129E0931" w14:textId="77777777" w:rsidR="007C1028" w:rsidRPr="007C1028" w:rsidRDefault="007C1028" w:rsidP="00A01D64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</w:p>
          <w:p w14:paraId="01450B79" w14:textId="4DEA782C" w:rsidR="00B12728" w:rsidRPr="00B12728" w:rsidRDefault="00B12728" w:rsidP="00A01D64">
            <w:pPr>
              <w:rPr>
                <w:rFonts w:ascii="Arial" w:eastAsia="Times New Roman" w:hAnsi="Arial" w:cs="Arial"/>
                <w:bCs/>
                <w:sz w:val="16"/>
                <w:szCs w:val="16"/>
                <w:lang w:val="fr-FR" w:eastAsia="fr-FR"/>
              </w:rPr>
            </w:pPr>
            <w:r w:rsidRPr="00B12728">
              <w:rPr>
                <w:rFonts w:ascii="Arial" w:eastAsia="Times New Roman" w:hAnsi="Arial" w:cs="Arial"/>
                <w:bCs/>
                <w:sz w:val="16"/>
                <w:szCs w:val="16"/>
                <w:lang w:val="fr-FR" w:eastAsia="fr-FR"/>
              </w:rPr>
              <w:t>Le chat au chocolat (phonics songs)</w:t>
            </w:r>
          </w:p>
          <w:p w14:paraId="322D8DBD" w14:textId="2D7CA936" w:rsidR="00B46898" w:rsidRPr="00B12728" w:rsidRDefault="00B46898" w:rsidP="00877556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2223" w:type="dxa"/>
          </w:tcPr>
          <w:p w14:paraId="1203E87D" w14:textId="11CF536E" w:rsidR="00B46898" w:rsidRPr="00473901" w:rsidRDefault="00B46898" w:rsidP="009D6C4B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</w:pPr>
            <w:r w:rsidRPr="00473901">
              <w:rPr>
                <w:rFonts w:ascii="Arial" w:eastAsia="Times New Roman" w:hAnsi="Arial" w:cs="Arial"/>
                <w:b/>
                <w:bCs/>
                <w:sz w:val="16"/>
                <w:szCs w:val="16"/>
                <w:lang w:val="fr-FR" w:eastAsia="fr-FR"/>
              </w:rPr>
              <w:t>Literature:</w:t>
            </w:r>
          </w:p>
          <w:p w14:paraId="2EAE2C6B" w14:textId="5C8AE36A" w:rsidR="00B46898" w:rsidRPr="00473901" w:rsidRDefault="00B46898" w:rsidP="009D6C4B">
            <w:pPr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</w:pPr>
            <w:r w:rsidRPr="00473901">
              <w:rPr>
                <w:rFonts w:ascii="Arial" w:eastAsia="Times New Roman" w:hAnsi="Arial" w:cs="Arial"/>
                <w:sz w:val="16"/>
                <w:szCs w:val="16"/>
                <w:lang w:val="fr-FR" w:eastAsia="fr-FR"/>
              </w:rPr>
              <w:t>Pourquoi la France (Brilliant)-Bastille day</w:t>
            </w:r>
          </w:p>
          <w:p w14:paraId="5743319F" w14:textId="29E2982E" w:rsidR="00B46898" w:rsidRPr="00473901" w:rsidRDefault="00B46898" w:rsidP="009D6C4B">
            <w:pPr>
              <w:rPr>
                <w:rFonts w:ascii="Arial" w:eastAsia="Times New Roman" w:hAnsi="Arial" w:cs="Arial"/>
                <w:sz w:val="16"/>
                <w:szCs w:val="16"/>
                <w:lang w:eastAsia="fr-FR"/>
              </w:rPr>
            </w:pPr>
            <w:r w:rsidRPr="00473901">
              <w:rPr>
                <w:rFonts w:ascii="Arial" w:eastAsia="Times New Roman" w:hAnsi="Arial" w:cs="Arial"/>
                <w:sz w:val="16"/>
                <w:szCs w:val="16"/>
                <w:lang w:eastAsia="fr-FR"/>
              </w:rPr>
              <w:t>Paris cultural reference books.</w:t>
            </w:r>
          </w:p>
          <w:p w14:paraId="1D89F611" w14:textId="60141925" w:rsidR="00B46898" w:rsidRPr="00473901" w:rsidRDefault="00B46898" w:rsidP="00E5735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8105A84" w14:textId="775A1199" w:rsidR="00C52390" w:rsidRPr="00AC25E1" w:rsidRDefault="00C52390">
      <w:pPr>
        <w:rPr>
          <w:rFonts w:ascii="Arial" w:hAnsi="Arial" w:cs="Arial"/>
          <w:sz w:val="16"/>
          <w:szCs w:val="16"/>
        </w:rPr>
      </w:pPr>
    </w:p>
    <w:sectPr w:rsidR="00C52390" w:rsidRPr="00AC25E1" w:rsidSect="003032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1B7D3C"/>
    <w:multiLevelType w:val="hybridMultilevel"/>
    <w:tmpl w:val="0DAE1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8015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249"/>
    <w:rsid w:val="000029AA"/>
    <w:rsid w:val="000109AB"/>
    <w:rsid w:val="000125DC"/>
    <w:rsid w:val="00012A35"/>
    <w:rsid w:val="00013A8F"/>
    <w:rsid w:val="00017D74"/>
    <w:rsid w:val="0002058F"/>
    <w:rsid w:val="00030D4B"/>
    <w:rsid w:val="000348B8"/>
    <w:rsid w:val="0003618C"/>
    <w:rsid w:val="00043426"/>
    <w:rsid w:val="000514BC"/>
    <w:rsid w:val="00062EC3"/>
    <w:rsid w:val="00062F29"/>
    <w:rsid w:val="000648BE"/>
    <w:rsid w:val="00072D47"/>
    <w:rsid w:val="000848CE"/>
    <w:rsid w:val="00085466"/>
    <w:rsid w:val="00091345"/>
    <w:rsid w:val="00093180"/>
    <w:rsid w:val="000A27BC"/>
    <w:rsid w:val="000B1768"/>
    <w:rsid w:val="000C172A"/>
    <w:rsid w:val="000C5C73"/>
    <w:rsid w:val="000D4131"/>
    <w:rsid w:val="000D6D4E"/>
    <w:rsid w:val="000E5670"/>
    <w:rsid w:val="000F4B58"/>
    <w:rsid w:val="00105479"/>
    <w:rsid w:val="00106557"/>
    <w:rsid w:val="001154B3"/>
    <w:rsid w:val="00116ED0"/>
    <w:rsid w:val="00125408"/>
    <w:rsid w:val="00131D75"/>
    <w:rsid w:val="00142965"/>
    <w:rsid w:val="00147489"/>
    <w:rsid w:val="00154CD3"/>
    <w:rsid w:val="00156244"/>
    <w:rsid w:val="001601EE"/>
    <w:rsid w:val="001640A3"/>
    <w:rsid w:val="001736F6"/>
    <w:rsid w:val="00174820"/>
    <w:rsid w:val="00174C1E"/>
    <w:rsid w:val="00181A92"/>
    <w:rsid w:val="00183BC4"/>
    <w:rsid w:val="00184016"/>
    <w:rsid w:val="00184885"/>
    <w:rsid w:val="0018602C"/>
    <w:rsid w:val="001925D6"/>
    <w:rsid w:val="0019290B"/>
    <w:rsid w:val="0019739D"/>
    <w:rsid w:val="001A0DB6"/>
    <w:rsid w:val="001A3F06"/>
    <w:rsid w:val="001A5A3A"/>
    <w:rsid w:val="001B6DEC"/>
    <w:rsid w:val="001C0B31"/>
    <w:rsid w:val="001C1AB7"/>
    <w:rsid w:val="001C2DD0"/>
    <w:rsid w:val="001C5A8D"/>
    <w:rsid w:val="001D3D72"/>
    <w:rsid w:val="001D4A61"/>
    <w:rsid w:val="001E1DE4"/>
    <w:rsid w:val="001F5549"/>
    <w:rsid w:val="001F56C7"/>
    <w:rsid w:val="00204085"/>
    <w:rsid w:val="002044AF"/>
    <w:rsid w:val="00205F61"/>
    <w:rsid w:val="00215278"/>
    <w:rsid w:val="0021704E"/>
    <w:rsid w:val="00220A74"/>
    <w:rsid w:val="00223701"/>
    <w:rsid w:val="00225F98"/>
    <w:rsid w:val="0023555C"/>
    <w:rsid w:val="00237636"/>
    <w:rsid w:val="00242B43"/>
    <w:rsid w:val="00243596"/>
    <w:rsid w:val="002528E4"/>
    <w:rsid w:val="00254C05"/>
    <w:rsid w:val="00257578"/>
    <w:rsid w:val="00263A2D"/>
    <w:rsid w:val="00265811"/>
    <w:rsid w:val="00270919"/>
    <w:rsid w:val="00281933"/>
    <w:rsid w:val="00281DED"/>
    <w:rsid w:val="00282D1B"/>
    <w:rsid w:val="0028496B"/>
    <w:rsid w:val="00293BB6"/>
    <w:rsid w:val="0029404C"/>
    <w:rsid w:val="002A1F52"/>
    <w:rsid w:val="002A3F02"/>
    <w:rsid w:val="002B6B20"/>
    <w:rsid w:val="002C17C6"/>
    <w:rsid w:val="002D127B"/>
    <w:rsid w:val="002D52E4"/>
    <w:rsid w:val="002E0BAD"/>
    <w:rsid w:val="002E7987"/>
    <w:rsid w:val="00303249"/>
    <w:rsid w:val="00305EA8"/>
    <w:rsid w:val="003104E0"/>
    <w:rsid w:val="0031205D"/>
    <w:rsid w:val="00312EFC"/>
    <w:rsid w:val="00313059"/>
    <w:rsid w:val="00333368"/>
    <w:rsid w:val="003357FE"/>
    <w:rsid w:val="00336E25"/>
    <w:rsid w:val="00337124"/>
    <w:rsid w:val="0034266C"/>
    <w:rsid w:val="00343C6A"/>
    <w:rsid w:val="003465AA"/>
    <w:rsid w:val="00356BE6"/>
    <w:rsid w:val="0036102E"/>
    <w:rsid w:val="00387F7D"/>
    <w:rsid w:val="003B2B62"/>
    <w:rsid w:val="003B77E7"/>
    <w:rsid w:val="003C44DB"/>
    <w:rsid w:val="003D4A13"/>
    <w:rsid w:val="0040227E"/>
    <w:rsid w:val="004036C7"/>
    <w:rsid w:val="00410F3D"/>
    <w:rsid w:val="004138BE"/>
    <w:rsid w:val="00424027"/>
    <w:rsid w:val="00426D44"/>
    <w:rsid w:val="0043060C"/>
    <w:rsid w:val="004418C5"/>
    <w:rsid w:val="00441CCE"/>
    <w:rsid w:val="00447514"/>
    <w:rsid w:val="00447583"/>
    <w:rsid w:val="00452102"/>
    <w:rsid w:val="00457636"/>
    <w:rsid w:val="00460785"/>
    <w:rsid w:val="00461684"/>
    <w:rsid w:val="0046386C"/>
    <w:rsid w:val="004717CA"/>
    <w:rsid w:val="00473901"/>
    <w:rsid w:val="004A1E6E"/>
    <w:rsid w:val="004A3A62"/>
    <w:rsid w:val="004B789C"/>
    <w:rsid w:val="004C10CB"/>
    <w:rsid w:val="004C4703"/>
    <w:rsid w:val="004C520E"/>
    <w:rsid w:val="004C5DC7"/>
    <w:rsid w:val="004C66A4"/>
    <w:rsid w:val="004E2109"/>
    <w:rsid w:val="004E214C"/>
    <w:rsid w:val="004E5659"/>
    <w:rsid w:val="004F5E26"/>
    <w:rsid w:val="005061E0"/>
    <w:rsid w:val="00506305"/>
    <w:rsid w:val="00526F5E"/>
    <w:rsid w:val="0052723E"/>
    <w:rsid w:val="00533D9C"/>
    <w:rsid w:val="005347D9"/>
    <w:rsid w:val="005417E3"/>
    <w:rsid w:val="00541F2A"/>
    <w:rsid w:val="005422B5"/>
    <w:rsid w:val="00542C6F"/>
    <w:rsid w:val="00546B02"/>
    <w:rsid w:val="00546F3F"/>
    <w:rsid w:val="00551C38"/>
    <w:rsid w:val="00552A18"/>
    <w:rsid w:val="00553B0C"/>
    <w:rsid w:val="00560429"/>
    <w:rsid w:val="0056414E"/>
    <w:rsid w:val="005655CD"/>
    <w:rsid w:val="005667A9"/>
    <w:rsid w:val="00571B97"/>
    <w:rsid w:val="00572D1E"/>
    <w:rsid w:val="005731E5"/>
    <w:rsid w:val="0057401C"/>
    <w:rsid w:val="00576CBC"/>
    <w:rsid w:val="00580B88"/>
    <w:rsid w:val="0059718E"/>
    <w:rsid w:val="005A2A92"/>
    <w:rsid w:val="005B039B"/>
    <w:rsid w:val="005B313E"/>
    <w:rsid w:val="005B7711"/>
    <w:rsid w:val="005C1125"/>
    <w:rsid w:val="005C30C2"/>
    <w:rsid w:val="005D4357"/>
    <w:rsid w:val="005E062F"/>
    <w:rsid w:val="005F2980"/>
    <w:rsid w:val="005F7E1C"/>
    <w:rsid w:val="00600629"/>
    <w:rsid w:val="006044AE"/>
    <w:rsid w:val="00605190"/>
    <w:rsid w:val="00611D63"/>
    <w:rsid w:val="006132A3"/>
    <w:rsid w:val="0062405F"/>
    <w:rsid w:val="00630812"/>
    <w:rsid w:val="006408E7"/>
    <w:rsid w:val="006415F1"/>
    <w:rsid w:val="00647765"/>
    <w:rsid w:val="00654C84"/>
    <w:rsid w:val="00665ECE"/>
    <w:rsid w:val="00666EE6"/>
    <w:rsid w:val="006722D6"/>
    <w:rsid w:val="00672788"/>
    <w:rsid w:val="006727A6"/>
    <w:rsid w:val="0067698F"/>
    <w:rsid w:val="00680AAC"/>
    <w:rsid w:val="00686F72"/>
    <w:rsid w:val="00691572"/>
    <w:rsid w:val="00694637"/>
    <w:rsid w:val="006A022B"/>
    <w:rsid w:val="006B030C"/>
    <w:rsid w:val="006B5577"/>
    <w:rsid w:val="006B7FFA"/>
    <w:rsid w:val="006C549B"/>
    <w:rsid w:val="006E0E87"/>
    <w:rsid w:val="006E429C"/>
    <w:rsid w:val="006F0383"/>
    <w:rsid w:val="006F0585"/>
    <w:rsid w:val="006F2827"/>
    <w:rsid w:val="006F2C0A"/>
    <w:rsid w:val="00702FDF"/>
    <w:rsid w:val="00703607"/>
    <w:rsid w:val="00707717"/>
    <w:rsid w:val="00715B8E"/>
    <w:rsid w:val="00715FB5"/>
    <w:rsid w:val="00720131"/>
    <w:rsid w:val="00734A92"/>
    <w:rsid w:val="0074335C"/>
    <w:rsid w:val="007474DC"/>
    <w:rsid w:val="00750DEE"/>
    <w:rsid w:val="00756D30"/>
    <w:rsid w:val="0075700B"/>
    <w:rsid w:val="007627E1"/>
    <w:rsid w:val="00763FFF"/>
    <w:rsid w:val="00776A36"/>
    <w:rsid w:val="0078478C"/>
    <w:rsid w:val="00784ECF"/>
    <w:rsid w:val="007A594C"/>
    <w:rsid w:val="007B519B"/>
    <w:rsid w:val="007C1028"/>
    <w:rsid w:val="007C2346"/>
    <w:rsid w:val="007C5934"/>
    <w:rsid w:val="007D2FF2"/>
    <w:rsid w:val="007D4B00"/>
    <w:rsid w:val="007D64F6"/>
    <w:rsid w:val="007E4806"/>
    <w:rsid w:val="007F0835"/>
    <w:rsid w:val="007F2E15"/>
    <w:rsid w:val="008111E3"/>
    <w:rsid w:val="008113FF"/>
    <w:rsid w:val="00812978"/>
    <w:rsid w:val="008165E9"/>
    <w:rsid w:val="00820023"/>
    <w:rsid w:val="00831C56"/>
    <w:rsid w:val="00846F8C"/>
    <w:rsid w:val="0085011A"/>
    <w:rsid w:val="0087017A"/>
    <w:rsid w:val="00875915"/>
    <w:rsid w:val="00877556"/>
    <w:rsid w:val="008810FC"/>
    <w:rsid w:val="00881305"/>
    <w:rsid w:val="00882B3C"/>
    <w:rsid w:val="00883051"/>
    <w:rsid w:val="008932AA"/>
    <w:rsid w:val="00893625"/>
    <w:rsid w:val="008A32C3"/>
    <w:rsid w:val="008B1795"/>
    <w:rsid w:val="008B40A2"/>
    <w:rsid w:val="008B4A71"/>
    <w:rsid w:val="008D332D"/>
    <w:rsid w:val="008D4B93"/>
    <w:rsid w:val="008D7AAF"/>
    <w:rsid w:val="008E36E4"/>
    <w:rsid w:val="008E4ECA"/>
    <w:rsid w:val="008E7CD9"/>
    <w:rsid w:val="008F17BD"/>
    <w:rsid w:val="00903CC8"/>
    <w:rsid w:val="009070D7"/>
    <w:rsid w:val="0091445E"/>
    <w:rsid w:val="00923AF5"/>
    <w:rsid w:val="0093400A"/>
    <w:rsid w:val="00941EE5"/>
    <w:rsid w:val="009441C2"/>
    <w:rsid w:val="009739CC"/>
    <w:rsid w:val="00980E51"/>
    <w:rsid w:val="00982B19"/>
    <w:rsid w:val="00987FA1"/>
    <w:rsid w:val="00996558"/>
    <w:rsid w:val="009A2078"/>
    <w:rsid w:val="009C3FE7"/>
    <w:rsid w:val="009D4A10"/>
    <w:rsid w:val="009D6C4B"/>
    <w:rsid w:val="009D7129"/>
    <w:rsid w:val="009E342B"/>
    <w:rsid w:val="00A00F9D"/>
    <w:rsid w:val="00A01D64"/>
    <w:rsid w:val="00A06A7D"/>
    <w:rsid w:val="00A13804"/>
    <w:rsid w:val="00A20BE3"/>
    <w:rsid w:val="00A30EB3"/>
    <w:rsid w:val="00A34431"/>
    <w:rsid w:val="00A35F3A"/>
    <w:rsid w:val="00A379F8"/>
    <w:rsid w:val="00A42528"/>
    <w:rsid w:val="00A4665F"/>
    <w:rsid w:val="00A50397"/>
    <w:rsid w:val="00A508CE"/>
    <w:rsid w:val="00A55340"/>
    <w:rsid w:val="00A60EEB"/>
    <w:rsid w:val="00A639FB"/>
    <w:rsid w:val="00A70E12"/>
    <w:rsid w:val="00A764BE"/>
    <w:rsid w:val="00A80E54"/>
    <w:rsid w:val="00A920EA"/>
    <w:rsid w:val="00A92874"/>
    <w:rsid w:val="00A944FA"/>
    <w:rsid w:val="00A94ECB"/>
    <w:rsid w:val="00AA303D"/>
    <w:rsid w:val="00AA4CAB"/>
    <w:rsid w:val="00AA739C"/>
    <w:rsid w:val="00AA76FB"/>
    <w:rsid w:val="00AB0399"/>
    <w:rsid w:val="00AB51D5"/>
    <w:rsid w:val="00AC25E1"/>
    <w:rsid w:val="00AC2870"/>
    <w:rsid w:val="00AD3136"/>
    <w:rsid w:val="00AE0251"/>
    <w:rsid w:val="00AF421D"/>
    <w:rsid w:val="00AF6428"/>
    <w:rsid w:val="00AF72E3"/>
    <w:rsid w:val="00B11487"/>
    <w:rsid w:val="00B12728"/>
    <w:rsid w:val="00B164B8"/>
    <w:rsid w:val="00B2750A"/>
    <w:rsid w:val="00B3371A"/>
    <w:rsid w:val="00B33F66"/>
    <w:rsid w:val="00B46898"/>
    <w:rsid w:val="00B46F21"/>
    <w:rsid w:val="00B51FEB"/>
    <w:rsid w:val="00B5519A"/>
    <w:rsid w:val="00B57410"/>
    <w:rsid w:val="00B6496D"/>
    <w:rsid w:val="00B64F34"/>
    <w:rsid w:val="00B67081"/>
    <w:rsid w:val="00B76F13"/>
    <w:rsid w:val="00B77ACE"/>
    <w:rsid w:val="00B828E8"/>
    <w:rsid w:val="00B85935"/>
    <w:rsid w:val="00B90311"/>
    <w:rsid w:val="00B90D35"/>
    <w:rsid w:val="00B92E79"/>
    <w:rsid w:val="00B97036"/>
    <w:rsid w:val="00BA26F9"/>
    <w:rsid w:val="00BA4547"/>
    <w:rsid w:val="00BA5799"/>
    <w:rsid w:val="00BA66C6"/>
    <w:rsid w:val="00BB4E03"/>
    <w:rsid w:val="00BC1373"/>
    <w:rsid w:val="00BC3330"/>
    <w:rsid w:val="00BC7650"/>
    <w:rsid w:val="00BD75F7"/>
    <w:rsid w:val="00BE3824"/>
    <w:rsid w:val="00BE3CCB"/>
    <w:rsid w:val="00BE6C6E"/>
    <w:rsid w:val="00BE7DE2"/>
    <w:rsid w:val="00BF146A"/>
    <w:rsid w:val="00BF6404"/>
    <w:rsid w:val="00C02DB2"/>
    <w:rsid w:val="00C053C2"/>
    <w:rsid w:val="00C054AA"/>
    <w:rsid w:val="00C110AC"/>
    <w:rsid w:val="00C112BF"/>
    <w:rsid w:val="00C1199E"/>
    <w:rsid w:val="00C12CC3"/>
    <w:rsid w:val="00C13CE9"/>
    <w:rsid w:val="00C20C7C"/>
    <w:rsid w:val="00C238CC"/>
    <w:rsid w:val="00C23AF4"/>
    <w:rsid w:val="00C24B78"/>
    <w:rsid w:val="00C25894"/>
    <w:rsid w:val="00C32BF0"/>
    <w:rsid w:val="00C33D8D"/>
    <w:rsid w:val="00C37BB6"/>
    <w:rsid w:val="00C4265B"/>
    <w:rsid w:val="00C502EA"/>
    <w:rsid w:val="00C52390"/>
    <w:rsid w:val="00C7029A"/>
    <w:rsid w:val="00C70308"/>
    <w:rsid w:val="00C77D47"/>
    <w:rsid w:val="00C82022"/>
    <w:rsid w:val="00C85E41"/>
    <w:rsid w:val="00C90043"/>
    <w:rsid w:val="00C95BB7"/>
    <w:rsid w:val="00C96383"/>
    <w:rsid w:val="00CA2554"/>
    <w:rsid w:val="00CA3437"/>
    <w:rsid w:val="00CA35F8"/>
    <w:rsid w:val="00CC4746"/>
    <w:rsid w:val="00CC477A"/>
    <w:rsid w:val="00CD03A7"/>
    <w:rsid w:val="00CD6317"/>
    <w:rsid w:val="00CD655B"/>
    <w:rsid w:val="00CE6074"/>
    <w:rsid w:val="00CE7A14"/>
    <w:rsid w:val="00CF4668"/>
    <w:rsid w:val="00CF619F"/>
    <w:rsid w:val="00D14F3A"/>
    <w:rsid w:val="00D30F00"/>
    <w:rsid w:val="00D37A79"/>
    <w:rsid w:val="00D4234E"/>
    <w:rsid w:val="00D5051B"/>
    <w:rsid w:val="00D51522"/>
    <w:rsid w:val="00D528F6"/>
    <w:rsid w:val="00D56AE0"/>
    <w:rsid w:val="00D6222D"/>
    <w:rsid w:val="00D64715"/>
    <w:rsid w:val="00D81684"/>
    <w:rsid w:val="00D91ED3"/>
    <w:rsid w:val="00DA0931"/>
    <w:rsid w:val="00DA1847"/>
    <w:rsid w:val="00DA1F6A"/>
    <w:rsid w:val="00DB073F"/>
    <w:rsid w:val="00DD65CD"/>
    <w:rsid w:val="00DD7F3F"/>
    <w:rsid w:val="00DE41AE"/>
    <w:rsid w:val="00DF13F2"/>
    <w:rsid w:val="00DF2664"/>
    <w:rsid w:val="00DF5D8E"/>
    <w:rsid w:val="00E0099C"/>
    <w:rsid w:val="00E02C05"/>
    <w:rsid w:val="00E03758"/>
    <w:rsid w:val="00E046AD"/>
    <w:rsid w:val="00E04BE7"/>
    <w:rsid w:val="00E12A5C"/>
    <w:rsid w:val="00E329E4"/>
    <w:rsid w:val="00E36724"/>
    <w:rsid w:val="00E40AF8"/>
    <w:rsid w:val="00E4496B"/>
    <w:rsid w:val="00E44B66"/>
    <w:rsid w:val="00E5533A"/>
    <w:rsid w:val="00E56199"/>
    <w:rsid w:val="00E57356"/>
    <w:rsid w:val="00E5735C"/>
    <w:rsid w:val="00E630E1"/>
    <w:rsid w:val="00E643F6"/>
    <w:rsid w:val="00E64C2F"/>
    <w:rsid w:val="00E710AB"/>
    <w:rsid w:val="00E718AF"/>
    <w:rsid w:val="00E744B0"/>
    <w:rsid w:val="00E7484E"/>
    <w:rsid w:val="00E75089"/>
    <w:rsid w:val="00E929A9"/>
    <w:rsid w:val="00E934DE"/>
    <w:rsid w:val="00E93BC7"/>
    <w:rsid w:val="00E93FAF"/>
    <w:rsid w:val="00E96C46"/>
    <w:rsid w:val="00EB4C56"/>
    <w:rsid w:val="00EB7F15"/>
    <w:rsid w:val="00EC1935"/>
    <w:rsid w:val="00EC3FF1"/>
    <w:rsid w:val="00ED3A93"/>
    <w:rsid w:val="00EF7C91"/>
    <w:rsid w:val="00F16E77"/>
    <w:rsid w:val="00F3257A"/>
    <w:rsid w:val="00F3481B"/>
    <w:rsid w:val="00F4287E"/>
    <w:rsid w:val="00F60AB0"/>
    <w:rsid w:val="00F6467B"/>
    <w:rsid w:val="00F653C5"/>
    <w:rsid w:val="00F66E91"/>
    <w:rsid w:val="00F703CD"/>
    <w:rsid w:val="00F7369E"/>
    <w:rsid w:val="00F832A2"/>
    <w:rsid w:val="00F84D2E"/>
    <w:rsid w:val="00F9260A"/>
    <w:rsid w:val="00FA6569"/>
    <w:rsid w:val="00FA69E9"/>
    <w:rsid w:val="00FB497E"/>
    <w:rsid w:val="00FC23A8"/>
    <w:rsid w:val="00FD03F3"/>
    <w:rsid w:val="00FD0C9F"/>
    <w:rsid w:val="00FD2A89"/>
    <w:rsid w:val="00FD3D47"/>
    <w:rsid w:val="00FE3AD1"/>
    <w:rsid w:val="00FE4508"/>
    <w:rsid w:val="00FE6DCC"/>
    <w:rsid w:val="00FF083B"/>
    <w:rsid w:val="00FF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1DB92"/>
  <w15:chartTrackingRefBased/>
  <w15:docId w15:val="{1420A662-B52C-4186-81D4-AF079875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266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Pickford</dc:creator>
  <cp:keywords/>
  <dc:description/>
  <cp:lastModifiedBy>Claire Pickford</cp:lastModifiedBy>
  <cp:revision>38</cp:revision>
  <dcterms:created xsi:type="dcterms:W3CDTF">2025-09-03T10:52:00Z</dcterms:created>
  <dcterms:modified xsi:type="dcterms:W3CDTF">2025-09-03T11:25:00Z</dcterms:modified>
</cp:coreProperties>
</file>